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56315" w14:textId="77777777" w:rsidR="00320F2B" w:rsidRDefault="00E717DC" w:rsidP="00303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1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 для учителя (дежурного в аудитории) по проведению школьного этапа всероссийской олимпиады школьников на технологической платформе «Сириус.Курсы» в 2024/25 учебном году</w:t>
      </w:r>
    </w:p>
    <w:p w14:paraId="32A0A07E" w14:textId="20D705AE" w:rsidR="00303212" w:rsidRPr="00CF657C" w:rsidRDefault="00E717DC" w:rsidP="003032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717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17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в вашей образовательной организации школьный этап на платформе «Сириус.Курсы» проводится в школьных аудиториях по установленному графику — то эта инструкция для вас.</w:t>
      </w:r>
    </w:p>
    <w:p w14:paraId="0606AE0F" w14:textId="77777777" w:rsidR="00303212" w:rsidRPr="00CF657C" w:rsidRDefault="00E717DC" w:rsidP="00303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 Посмотрите график проведения и продолжительность олимпиад </w:t>
      </w:r>
      <w:hyperlink r:id="rId5" w:history="1">
        <w:r w:rsidRPr="00E717D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на сайте школьного этапа ВсОШ</w:t>
        </w:r>
      </w:hyperlink>
      <w:r w:rsidRPr="00E717D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ознакомьте своих учеников с графиком.</w:t>
      </w:r>
    </w:p>
    <w:p w14:paraId="6B7EF722" w14:textId="77777777" w:rsidR="00303212" w:rsidRPr="00CF657C" w:rsidRDefault="00E717DC" w:rsidP="00303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 Проконтролируйте, что у школьников есть коды участников. Если у кого-то отсутствует код участника, то запросите код у ответственного за организацию школьного этапа ВсОШ в вашей школе. Обратите внимание на то, что для каждого предмета предусмотрены свои коды.</w:t>
      </w:r>
    </w:p>
    <w:p w14:paraId="24067C41" w14:textId="77777777" w:rsidR="00303212" w:rsidRPr="00CF657C" w:rsidRDefault="00E717DC" w:rsidP="00303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 Перед туром проверьте готовность рабочих мест для участия в олимпиаде: убедитесь, что у каждого из участников есть ручка, бумага и дополнительные материалы (если они предусмотрены требованиями, которые публикуются на сайте школьного этапа ВсОШ за 14 дней до проведения тура).</w:t>
      </w:r>
    </w:p>
    <w:p w14:paraId="0BABAA8E" w14:textId="77777777" w:rsidR="00303212" w:rsidRPr="00CF657C" w:rsidRDefault="00E717DC" w:rsidP="00303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 Убедитесь, что аудитории для проведения олимпиады оборудованы устройствами с устойчивым выходом в Интернет. При необходимости школьники могут выполнять задания в кабинете, используя свои средства связи (ноутбук/планшет/телефон). Также по решению организатора школьного этапа возможно участие в олимпиаде из дома.</w:t>
      </w:r>
    </w:p>
    <w:p w14:paraId="244D806E" w14:textId="77777777" w:rsidR="00303212" w:rsidRPr="00CF657C" w:rsidRDefault="00E717DC" w:rsidP="00303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 Обратите внимание на время проведения тура: с 8:00 до 22:00 (по местному времени). Если на решение задач отводится один час, то порекомендуйте ученику приступить к их выполнению не позднее 21:00.</w:t>
      </w:r>
    </w:p>
    <w:p w14:paraId="560E90B2" w14:textId="77777777" w:rsidR="00303212" w:rsidRPr="00CF657C" w:rsidRDefault="00E717DC" w:rsidP="00303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 Ознакомьтесь с требованиями к проведению, ответами на часто задаваемые вопросы, памяткой для участника и порядком ответа при несогласии с выставленными балами. Это поможет вам отвечать на вопросы школьников.</w:t>
      </w:r>
    </w:p>
    <w:p w14:paraId="65FB50D5" w14:textId="77777777" w:rsidR="00303212" w:rsidRPr="00CF657C" w:rsidRDefault="00E717DC" w:rsidP="003032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717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 Проведите для участников олимпиады инструктаж по выполнению заданий:</w:t>
      </w:r>
      <w:r w:rsidRPr="00E717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17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17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Уважаемый участник!</w:t>
      </w:r>
    </w:p>
    <w:p w14:paraId="3AF9707D" w14:textId="420486DA" w:rsidR="00303212" w:rsidRPr="00CF657C" w:rsidRDefault="00E717DC" w:rsidP="001B46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717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 приступаете к выполнению заданий олимпиады. Пожалуйста, обратите внимание на правила проведения тура:</w:t>
      </w:r>
    </w:p>
    <w:p w14:paraId="63EA6544" w14:textId="3E22569C" w:rsidR="00303212" w:rsidRPr="00E717DC" w:rsidRDefault="00E717DC" w:rsidP="001B461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Задания следует выполнять самостоятельно, запрещено использовать любые дополнительные материалы, кроме опубликованных в требованиях к проведению тура.</w:t>
      </w:r>
    </w:p>
    <w:p w14:paraId="7812C7B4" w14:textId="77777777" w:rsidR="00E717DC" w:rsidRPr="00E717DC" w:rsidRDefault="00E717DC" w:rsidP="00E717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Отсчет времени начнется, как только вы нажмете кнопку «Начать». Остановить время или поставить его на паузу в процессе выполнения заданий невозможно.</w:t>
      </w:r>
    </w:p>
    <w:p w14:paraId="03842DAB" w14:textId="77777777" w:rsidR="00E717DC" w:rsidRPr="00E717DC" w:rsidRDefault="00E717DC" w:rsidP="00E717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Работа будет автоматически сдана после окончания времени, отведенного на выполнение заданий, или завершения тура олимпиады.</w:t>
      </w:r>
    </w:p>
    <w:p w14:paraId="00D8B48B" w14:textId="77777777" w:rsidR="00E717DC" w:rsidRPr="00E717DC" w:rsidRDefault="00E717DC" w:rsidP="00E717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 сохранения ответа на задачу нажмите кнопку «Сохранить ответ». При проверке учитываются только те ответы, которые были сохранены.</w:t>
      </w:r>
    </w:p>
    <w:p w14:paraId="1492ED8C" w14:textId="77777777" w:rsidR="00E717DC" w:rsidRPr="00E717DC" w:rsidRDefault="00E717DC" w:rsidP="00E717D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Задания не обязательно выполнять по порядку. На нижней панели отмечаются задания, по которым вы уже сохранили ответ в системе.</w:t>
      </w:r>
    </w:p>
    <w:p w14:paraId="63AFDE6A" w14:textId="05F96080" w:rsidR="00E717DC" w:rsidRPr="00E717DC" w:rsidRDefault="00E717DC" w:rsidP="001B46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717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для туров по астрономии, биологии, математике, физике и химии:</w:t>
      </w:r>
    </w:p>
    <w:p w14:paraId="30EAADF2" w14:textId="4638DBB0" w:rsidR="00CF657C" w:rsidRPr="001B461E" w:rsidRDefault="00E717DC" w:rsidP="001B461E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 на каждую задачу можно сохранять неограниченное число раз. Окончательным ответом будет считаться последний сохранённый.</w:t>
      </w:r>
    </w:p>
    <w:p w14:paraId="0E50D18C" w14:textId="77777777" w:rsidR="001B461E" w:rsidRPr="00CF657C" w:rsidRDefault="001B461E" w:rsidP="001B461E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9D2FD4" w14:textId="4AF7B7A3" w:rsidR="00E717DC" w:rsidRPr="00E717DC" w:rsidRDefault="00E717DC" w:rsidP="00C3185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717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для тура по информатике:</w:t>
      </w:r>
    </w:p>
    <w:p w14:paraId="0740DD04" w14:textId="77777777" w:rsidR="00E717DC" w:rsidRPr="00E717DC" w:rsidRDefault="00E717DC" w:rsidP="00C31853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 на каждую задачу можно сохранять неограниченное число раз. В задачах по программированию учитывается лучшее из сохраненных решений.</w:t>
      </w:r>
    </w:p>
    <w:p w14:paraId="5E6BA5D0" w14:textId="77777777" w:rsidR="00E717DC" w:rsidRPr="00E717DC" w:rsidRDefault="00E717DC" w:rsidP="00E717D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 выходе из системы сохраненные ответы не удаляются, вне зависимости от того, сдали вы работу на проверку или нет.</w:t>
      </w:r>
    </w:p>
    <w:p w14:paraId="62C501B7" w14:textId="77777777" w:rsidR="00E717DC" w:rsidRPr="00E717DC" w:rsidRDefault="00E717DC" w:rsidP="00E717D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 момент сдачи работы вы видите количество сохранённых ответов и общее количество заданий. Если вы пропустили какой-то вопрос, то можете к нему вернуться.</w:t>
      </w:r>
    </w:p>
    <w:p w14:paraId="10197722" w14:textId="77777777" w:rsidR="00773C51" w:rsidRDefault="00E717DC" w:rsidP="00773C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717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 теряйте коды участников! По своему коду участника через 7 дней вы узнаете предварительные результаты проверки вашей работы. Если после изучения разборов заданий у вас останутся вопросы по оцениванию вашей работы, задайте их организатору в школе (учителю) в течение 3 дней после публикации предварительных результатов</w:t>
      </w:r>
      <w:r w:rsidR="00773C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!</w:t>
      </w:r>
    </w:p>
    <w:p w14:paraId="209FFB54" w14:textId="078F8D1B" w:rsidR="00CF657C" w:rsidRPr="00CF657C" w:rsidRDefault="00E717DC" w:rsidP="00773C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717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Окончательные результаты будут доступны в школе не ранее, чем через 14 дней после дня проведения тура.</w:t>
      </w:r>
    </w:p>
    <w:p w14:paraId="520028C7" w14:textId="77777777" w:rsidR="00CF657C" w:rsidRPr="00CF657C" w:rsidRDefault="00E717DC" w:rsidP="00E717DC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717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17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Желаем удачи!</w:t>
      </w:r>
    </w:p>
    <w:p w14:paraId="26F58BB3" w14:textId="68C3D08D" w:rsidR="00CF657C" w:rsidRPr="00CF657C" w:rsidRDefault="00E717DC" w:rsidP="00E717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DC">
        <w:rPr>
          <w:rFonts w:ascii="Times New Roman" w:eastAsia="Times New Roman" w:hAnsi="Times New Roman" w:cs="Times New Roman"/>
          <w:sz w:val="28"/>
          <w:szCs w:val="28"/>
          <w:lang w:eastAsia="ru-RU"/>
        </w:rPr>
        <w:t>8. В случае, если участник при входе в систему видит чужую фамилию и имя, то обратитесь к лицу, ответственному за проведение школьного этапа, за резервным кодом и выдайте его участнику. Резервный код можно выдать участнику и в случае технических сбоев, отключения электричества, сети Интернет и т. д., то есть в любой ситуации, в которой участник не смог пройти олимпиаду по независящим от него причинам.</w:t>
      </w:r>
    </w:p>
    <w:p w14:paraId="5531218C" w14:textId="77777777" w:rsidR="00CF657C" w:rsidRPr="00CF657C" w:rsidRDefault="00E717DC" w:rsidP="00E717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9. По окончании времени проведения тура напомните участникам об основных датах (публикации разборов, предварительных результатов, </w:t>
      </w:r>
      <w:r w:rsidRPr="00E717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порядке ответа при несогласии с выставленными балами, публикации окончательных результатов).</w:t>
      </w:r>
    </w:p>
    <w:p w14:paraId="3ADFAB90" w14:textId="3B24A30A" w:rsidR="00E717DC" w:rsidRPr="00E717DC" w:rsidRDefault="00E717DC" w:rsidP="00E717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Благодарим за проведение олимпиады!</w:t>
      </w:r>
    </w:p>
    <w:p w14:paraId="2419FC81" w14:textId="77777777" w:rsidR="00F70DB5" w:rsidRPr="00CF657C" w:rsidRDefault="00F70DB5" w:rsidP="00E717D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70DB5" w:rsidRPr="00CF657C" w:rsidSect="00320F2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B4995"/>
    <w:multiLevelType w:val="multilevel"/>
    <w:tmpl w:val="2FA09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253BD7"/>
    <w:multiLevelType w:val="multilevel"/>
    <w:tmpl w:val="E35CD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C44EFF"/>
    <w:multiLevelType w:val="multilevel"/>
    <w:tmpl w:val="A4A00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458"/>
    <w:rsid w:val="001B461E"/>
    <w:rsid w:val="00303212"/>
    <w:rsid w:val="00320F2B"/>
    <w:rsid w:val="00773C51"/>
    <w:rsid w:val="00865C48"/>
    <w:rsid w:val="00AB335C"/>
    <w:rsid w:val="00C31853"/>
    <w:rsid w:val="00CF657C"/>
    <w:rsid w:val="00E717DC"/>
    <w:rsid w:val="00F70DB5"/>
    <w:rsid w:val="00F8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C1F0F"/>
  <w15:chartTrackingRefBased/>
  <w15:docId w15:val="{AF031A19-A42E-435D-BEF0-9B97F560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849title">
    <w:name w:val="t849__title"/>
    <w:basedOn w:val="a0"/>
    <w:rsid w:val="00E717DC"/>
  </w:style>
  <w:style w:type="character" w:styleId="a3">
    <w:name w:val="Strong"/>
    <w:basedOn w:val="a0"/>
    <w:uiPriority w:val="22"/>
    <w:qFormat/>
    <w:rsid w:val="00E717DC"/>
    <w:rPr>
      <w:b/>
      <w:bCs/>
    </w:rPr>
  </w:style>
  <w:style w:type="character" w:styleId="a4">
    <w:name w:val="Hyperlink"/>
    <w:basedOn w:val="a0"/>
    <w:uiPriority w:val="99"/>
    <w:semiHidden/>
    <w:unhideWhenUsed/>
    <w:rsid w:val="00E717DC"/>
    <w:rPr>
      <w:color w:val="0000FF"/>
      <w:u w:val="single"/>
    </w:rPr>
  </w:style>
  <w:style w:type="character" w:styleId="a5">
    <w:name w:val="Emphasis"/>
    <w:basedOn w:val="a0"/>
    <w:uiPriority w:val="20"/>
    <w:qFormat/>
    <w:rsid w:val="00E717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04187">
          <w:marLeft w:val="0"/>
          <w:marRight w:val="0"/>
          <w:marTop w:val="0"/>
          <w:marBottom w:val="0"/>
          <w:divBdr>
            <w:top w:val="single" w:sz="6" w:space="0" w:color="D1D1D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2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205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95911">
          <w:marLeft w:val="0"/>
          <w:marRight w:val="0"/>
          <w:marTop w:val="0"/>
          <w:marBottom w:val="0"/>
          <w:divBdr>
            <w:top w:val="single" w:sz="6" w:space="0" w:color="D1D1D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34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riusolym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Гаврилюк</dc:creator>
  <cp:keywords/>
  <dc:description/>
  <cp:lastModifiedBy>Анастасия Гаврилюк</cp:lastModifiedBy>
  <cp:revision>8</cp:revision>
  <dcterms:created xsi:type="dcterms:W3CDTF">2024-09-19T02:12:00Z</dcterms:created>
  <dcterms:modified xsi:type="dcterms:W3CDTF">2024-09-19T07:12:00Z</dcterms:modified>
</cp:coreProperties>
</file>