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AC" w:rsidRPr="00C55723" w:rsidRDefault="008C75CC" w:rsidP="00D7399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28"/>
        </w:rPr>
      </w:pPr>
      <w:r w:rsidRPr="00C55723">
        <w:rPr>
          <w:rFonts w:ascii="Times New Roman" w:hAnsi="Times New Roman" w:cs="Times New Roman"/>
          <w:b/>
          <w:i/>
          <w:color w:val="FF0000"/>
          <w:sz w:val="44"/>
          <w:szCs w:val="28"/>
        </w:rPr>
        <w:t>Коррекционно-развивающие занятия для детей с ЗПР</w:t>
      </w:r>
    </w:p>
    <w:p w:rsidR="008C75CC" w:rsidRPr="00D7399F" w:rsidRDefault="008C75CC" w:rsidP="00D7399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7399F">
        <w:rPr>
          <w:rFonts w:ascii="Times New Roman" w:hAnsi="Times New Roman" w:cs="Times New Roman"/>
          <w:b/>
          <w:sz w:val="32"/>
          <w:szCs w:val="28"/>
        </w:rPr>
        <w:t>«Разрезные картинки»</w:t>
      </w:r>
    </w:p>
    <w:p w:rsidR="008C75CC" w:rsidRDefault="00D7399F" w:rsidP="00D73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8C75CC" w:rsidRPr="008C75CC">
        <w:rPr>
          <w:rFonts w:ascii="Times New Roman" w:hAnsi="Times New Roman" w:cs="Times New Roman"/>
          <w:sz w:val="28"/>
          <w:szCs w:val="28"/>
        </w:rPr>
        <w:t xml:space="preserve"> раз</w:t>
      </w:r>
      <w:r w:rsidR="008C75CC">
        <w:rPr>
          <w:rFonts w:ascii="Times New Roman" w:hAnsi="Times New Roman" w:cs="Times New Roman"/>
          <w:sz w:val="28"/>
          <w:szCs w:val="28"/>
        </w:rPr>
        <w:t>резанных картинок</w:t>
      </w:r>
      <w:r w:rsidR="008C75CC" w:rsidRPr="008C75CC">
        <w:rPr>
          <w:rFonts w:ascii="Times New Roman" w:hAnsi="Times New Roman" w:cs="Times New Roman"/>
          <w:sz w:val="28"/>
          <w:szCs w:val="28"/>
        </w:rPr>
        <w:t xml:space="preserve"> составить целостную картинку.</w:t>
      </w:r>
    </w:p>
    <w:p w:rsidR="008C75CC" w:rsidRDefault="00D7399F" w:rsidP="008C7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271780</wp:posOffset>
            </wp:positionV>
            <wp:extent cx="6749415" cy="6804025"/>
            <wp:effectExtent l="19050" t="0" r="0" b="0"/>
            <wp:wrapThrough wrapText="bothSides">
              <wp:wrapPolygon edited="0">
                <wp:start x="-61" y="0"/>
                <wp:lineTo x="-61" y="21529"/>
                <wp:lineTo x="21582" y="21529"/>
                <wp:lineTo x="21582" y="0"/>
                <wp:lineTo x="-61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et_skazki_06.C5BB7457A89849F983AA22454847F0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-295275</wp:posOffset>
            </wp:positionV>
            <wp:extent cx="6902450" cy="6358255"/>
            <wp:effectExtent l="19050" t="0" r="0" b="0"/>
            <wp:wrapThrough wrapText="bothSides">
              <wp:wrapPolygon edited="0">
                <wp:start x="-60" y="0"/>
                <wp:lineTo x="-60" y="21550"/>
                <wp:lineTo x="21580" y="21550"/>
                <wp:lineTo x="21580" y="0"/>
                <wp:lineTo x="-6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8C75CC" w:rsidP="008C75CC">
      <w:pPr>
        <w:rPr>
          <w:rFonts w:ascii="Times New Roman" w:hAnsi="Times New Roman" w:cs="Times New Roman"/>
          <w:sz w:val="28"/>
          <w:szCs w:val="28"/>
        </w:rPr>
      </w:pPr>
    </w:p>
    <w:p w:rsidR="008C75CC" w:rsidRDefault="00D7399F" w:rsidP="008C7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147955</wp:posOffset>
            </wp:positionV>
            <wp:extent cx="6950075" cy="7187565"/>
            <wp:effectExtent l="19050" t="0" r="3175" b="0"/>
            <wp:wrapThrough wrapText="bothSides">
              <wp:wrapPolygon edited="0">
                <wp:start x="-59" y="0"/>
                <wp:lineTo x="-59" y="21526"/>
                <wp:lineTo x="21610" y="21526"/>
                <wp:lineTo x="21610" y="0"/>
                <wp:lineTo x="-59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91f801cb6832a0d63888d318873e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5CC" w:rsidRPr="00D7399F" w:rsidRDefault="00D7399F" w:rsidP="00D739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99F">
        <w:rPr>
          <w:rFonts w:ascii="Times New Roman" w:hAnsi="Times New Roman" w:cs="Times New Roman"/>
          <w:b/>
          <w:sz w:val="28"/>
          <w:szCs w:val="28"/>
        </w:rPr>
        <w:lastRenderedPageBreak/>
        <w:t>«Воздушный шарик»</w:t>
      </w:r>
    </w:p>
    <w:p w:rsidR="008C75CC" w:rsidRDefault="00726E7C" w:rsidP="00D739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438785</wp:posOffset>
            </wp:positionV>
            <wp:extent cx="6880860" cy="7059930"/>
            <wp:effectExtent l="19050" t="0" r="0" b="0"/>
            <wp:wrapThrough wrapText="bothSides">
              <wp:wrapPolygon edited="0">
                <wp:start x="-60" y="0"/>
                <wp:lineTo x="-60" y="21565"/>
                <wp:lineTo x="21588" y="21565"/>
                <wp:lineTo x="21588" y="0"/>
                <wp:lineTo x="-6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5CC">
        <w:rPr>
          <w:rFonts w:ascii="Times New Roman" w:hAnsi="Times New Roman" w:cs="Times New Roman"/>
          <w:sz w:val="28"/>
          <w:szCs w:val="28"/>
        </w:rPr>
        <w:t>Найди и отметь на странице справа такие же шарики, как показаны слева.</w:t>
      </w: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Pr="008731D4" w:rsidRDefault="008731D4" w:rsidP="008731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sz w:val="28"/>
          <w:szCs w:val="28"/>
        </w:rPr>
        <w:lastRenderedPageBreak/>
        <w:t>«В кладовой»</w:t>
      </w: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на верхнем рисунке предметы, которые нарисованы внизу. Соедини линией каждый предмет внизу с таким же предметом на рисунке.</w:t>
      </w: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  <w:r w:rsidRPr="00726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9638" cy="696432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60" b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38" cy="696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8731D4" w:rsidRPr="008731D4" w:rsidRDefault="008731D4" w:rsidP="008731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sz w:val="28"/>
          <w:szCs w:val="28"/>
        </w:rPr>
        <w:lastRenderedPageBreak/>
        <w:t>«Овощи»</w:t>
      </w: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овощи ты здесь видишь? Подчеркни названия тех овощей, которые ты увидел.</w:t>
      </w: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  <w:r w:rsidRPr="00726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7592" cy="6836735"/>
            <wp:effectExtent l="19050" t="0" r="2658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74" cy="68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</w:p>
    <w:p w:rsidR="00726E7C" w:rsidRPr="008731D4" w:rsidRDefault="00726E7C" w:rsidP="008731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sz w:val="28"/>
          <w:szCs w:val="28"/>
        </w:rPr>
        <w:lastRenderedPageBreak/>
        <w:t>«История в картинках»</w:t>
      </w:r>
    </w:p>
    <w:p w:rsidR="00726E7C" w:rsidRDefault="00726E7C" w:rsidP="008731D4">
      <w:pPr>
        <w:jc w:val="center"/>
        <w:rPr>
          <w:rFonts w:ascii="Times New Roman" w:hAnsi="Times New Roman" w:cs="Times New Roman"/>
          <w:sz w:val="28"/>
          <w:szCs w:val="28"/>
        </w:rPr>
      </w:pPr>
      <w:r w:rsidRPr="00726E7C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первом проведении игры </w:t>
      </w:r>
      <w:r w:rsidRPr="00726E7C">
        <w:rPr>
          <w:rFonts w:ascii="Times New Roman" w:hAnsi="Times New Roman" w:cs="Times New Roman"/>
          <w:sz w:val="28"/>
          <w:szCs w:val="28"/>
        </w:rPr>
        <w:t>ребенку дается 3-4 картинки, а он должен разложить их так, чтобы получился связный рассказ.</w:t>
      </w: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  <w:r w:rsidRPr="00726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20710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7C" w:rsidRDefault="00726E7C" w:rsidP="008C75CC">
      <w:pPr>
        <w:rPr>
          <w:rFonts w:ascii="Times New Roman" w:hAnsi="Times New Roman" w:cs="Times New Roman"/>
          <w:sz w:val="28"/>
          <w:szCs w:val="28"/>
        </w:rPr>
      </w:pPr>
      <w:r w:rsidRPr="00726E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743042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38" cy="7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7C" w:rsidRDefault="00726E7C" w:rsidP="00726E7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726E7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726E7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726E7C">
      <w:pPr>
        <w:rPr>
          <w:rFonts w:ascii="Times New Roman" w:hAnsi="Times New Roman" w:cs="Times New Roman"/>
          <w:sz w:val="28"/>
          <w:szCs w:val="28"/>
        </w:rPr>
      </w:pPr>
    </w:p>
    <w:p w:rsidR="00726E7C" w:rsidRDefault="00726E7C" w:rsidP="00726E7C">
      <w:pPr>
        <w:rPr>
          <w:rFonts w:ascii="Times New Roman" w:hAnsi="Times New Roman" w:cs="Times New Roman"/>
          <w:sz w:val="28"/>
          <w:szCs w:val="28"/>
        </w:rPr>
      </w:pPr>
    </w:p>
    <w:p w:rsidR="00726E7C" w:rsidRPr="008731D4" w:rsidRDefault="00726E7C" w:rsidP="008731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sz w:val="28"/>
          <w:szCs w:val="28"/>
        </w:rPr>
        <w:lastRenderedPageBreak/>
        <w:t>«Грузовые машины»</w:t>
      </w:r>
    </w:p>
    <w:p w:rsidR="00726E7C" w:rsidRDefault="00726E7C" w:rsidP="008731D4">
      <w:pPr>
        <w:jc w:val="center"/>
        <w:rPr>
          <w:rFonts w:ascii="Times New Roman" w:hAnsi="Times New Roman" w:cs="Times New Roman"/>
          <w:sz w:val="28"/>
          <w:szCs w:val="28"/>
        </w:rPr>
      </w:pPr>
      <w:r w:rsidRPr="00726E7C">
        <w:rPr>
          <w:rFonts w:ascii="Times New Roman" w:hAnsi="Times New Roman" w:cs="Times New Roman"/>
          <w:sz w:val="28"/>
          <w:szCs w:val="28"/>
        </w:rPr>
        <w:t>Перед вами нарисованы машины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6E7C">
        <w:rPr>
          <w:rFonts w:ascii="Times New Roman" w:hAnsi="Times New Roman" w:cs="Times New Roman"/>
          <w:sz w:val="28"/>
          <w:szCs w:val="28"/>
        </w:rPr>
        <w:t xml:space="preserve"> ваша задача состоит в том, чтобы определить какая машина повезет яблоки, а какая-морковь.</w:t>
      </w:r>
    </w:p>
    <w:p w:rsidR="00726E7C" w:rsidRDefault="00726E7C" w:rsidP="00726E7C">
      <w:pPr>
        <w:rPr>
          <w:rFonts w:ascii="Times New Roman" w:hAnsi="Times New Roman" w:cs="Times New Roman"/>
          <w:sz w:val="28"/>
          <w:szCs w:val="28"/>
        </w:rPr>
      </w:pPr>
      <w:r w:rsidRPr="00726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5494" cy="7405178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94" cy="740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89C" w:rsidRDefault="0097289C" w:rsidP="00726E7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726E7C">
      <w:pPr>
        <w:rPr>
          <w:rFonts w:ascii="Times New Roman" w:hAnsi="Times New Roman" w:cs="Times New Roman"/>
          <w:sz w:val="28"/>
          <w:szCs w:val="28"/>
        </w:rPr>
      </w:pPr>
    </w:p>
    <w:p w:rsidR="0097289C" w:rsidRPr="008731D4" w:rsidRDefault="0097289C" w:rsidP="009728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332105</wp:posOffset>
            </wp:positionV>
            <wp:extent cx="4784090" cy="6793865"/>
            <wp:effectExtent l="0" t="0" r="0" b="0"/>
            <wp:wrapTight wrapText="bothSides">
              <wp:wrapPolygon edited="0">
                <wp:start x="86" y="0"/>
                <wp:lineTo x="86" y="21562"/>
                <wp:lineTo x="21589" y="21562"/>
                <wp:lineTo x="21589" y="0"/>
                <wp:lineTo x="8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24" t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7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31D4">
        <w:rPr>
          <w:rFonts w:ascii="Times New Roman" w:hAnsi="Times New Roman" w:cs="Times New Roman"/>
          <w:b/>
          <w:sz w:val="28"/>
          <w:szCs w:val="28"/>
        </w:rPr>
        <w:t>Найди 10 отличий</w:t>
      </w: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tabs>
          <w:tab w:val="left" w:pos="70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31D4" w:rsidRDefault="008731D4" w:rsidP="0097289C">
      <w:pPr>
        <w:tabs>
          <w:tab w:val="left" w:pos="7066"/>
        </w:tabs>
        <w:rPr>
          <w:rFonts w:ascii="Times New Roman" w:hAnsi="Times New Roman" w:cs="Times New Roman"/>
          <w:sz w:val="28"/>
          <w:szCs w:val="28"/>
        </w:rPr>
      </w:pPr>
    </w:p>
    <w:p w:rsidR="008731D4" w:rsidRPr="008731D4" w:rsidRDefault="008731D4" w:rsidP="008731D4">
      <w:pPr>
        <w:tabs>
          <w:tab w:val="left" w:pos="70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sz w:val="28"/>
          <w:szCs w:val="28"/>
        </w:rPr>
        <w:lastRenderedPageBreak/>
        <w:t>«Геометрические фигуры»</w:t>
      </w:r>
    </w:p>
    <w:p w:rsidR="0097289C" w:rsidRDefault="0097289C" w:rsidP="008731D4">
      <w:pPr>
        <w:tabs>
          <w:tab w:val="left" w:pos="706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72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778510</wp:posOffset>
            </wp:positionV>
            <wp:extent cx="5440680" cy="7251065"/>
            <wp:effectExtent l="1905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088" r="3202" b="4827"/>
                    <a:stretch/>
                  </pic:blipFill>
                  <pic:spPr bwMode="auto">
                    <a:xfrm>
                      <a:off x="0" y="0"/>
                      <a:ext cx="544068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Посчитай, сколько на странице квадратов, а сколько кругов. Рядом с каждой фигурой внизу обведи то число, которое у тебя получилось при подсчёте.</w:t>
      </w: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tabs>
          <w:tab w:val="left" w:pos="64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289C" w:rsidRPr="008731D4" w:rsidRDefault="008731D4" w:rsidP="008731D4">
      <w:pPr>
        <w:tabs>
          <w:tab w:val="left" w:pos="64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sz w:val="28"/>
          <w:szCs w:val="28"/>
        </w:rPr>
        <w:lastRenderedPageBreak/>
        <w:t>«Запомни и повтори»</w:t>
      </w:r>
    </w:p>
    <w:p w:rsidR="0097289C" w:rsidRDefault="0097289C" w:rsidP="0097289C">
      <w:pPr>
        <w:tabs>
          <w:tab w:val="left" w:pos="646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72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938530</wp:posOffset>
            </wp:positionV>
            <wp:extent cx="5456555" cy="742124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Посмотри, как расположены точки в левом квадрате. Поставь точки в правом квадрате так же.</w:t>
      </w: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tabs>
          <w:tab w:val="left" w:pos="66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289C" w:rsidRDefault="0097289C" w:rsidP="0097289C">
      <w:pPr>
        <w:tabs>
          <w:tab w:val="left" w:pos="6664"/>
        </w:tabs>
        <w:rPr>
          <w:rFonts w:ascii="Times New Roman" w:hAnsi="Times New Roman" w:cs="Times New Roman"/>
          <w:sz w:val="28"/>
          <w:szCs w:val="28"/>
        </w:rPr>
      </w:pPr>
    </w:p>
    <w:p w:rsidR="0097289C" w:rsidRPr="008731D4" w:rsidRDefault="0097289C" w:rsidP="008731D4">
      <w:pPr>
        <w:tabs>
          <w:tab w:val="left" w:pos="66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1353185</wp:posOffset>
            </wp:positionV>
            <wp:extent cx="6354445" cy="5305425"/>
            <wp:effectExtent l="19050" t="0" r="825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-2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1D4">
        <w:rPr>
          <w:rFonts w:ascii="Times New Roman" w:hAnsi="Times New Roman" w:cs="Times New Roman"/>
          <w:b/>
          <w:sz w:val="28"/>
          <w:szCs w:val="28"/>
        </w:rPr>
        <w:t>Дорисуй фигуру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7289C" w:rsidRDefault="0097289C" w:rsidP="0097289C">
      <w:pPr>
        <w:tabs>
          <w:tab w:val="left" w:pos="7167"/>
        </w:tabs>
        <w:rPr>
          <w:rFonts w:ascii="Times New Roman" w:hAnsi="Times New Roman" w:cs="Times New Roman"/>
          <w:sz w:val="28"/>
          <w:szCs w:val="28"/>
        </w:rPr>
      </w:pPr>
    </w:p>
    <w:p w:rsidR="008731D4" w:rsidRDefault="008731D4" w:rsidP="0097289C">
      <w:pPr>
        <w:tabs>
          <w:tab w:val="left" w:pos="71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31D4" w:rsidRDefault="008731D4" w:rsidP="0097289C">
      <w:pPr>
        <w:tabs>
          <w:tab w:val="left" w:pos="71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31D4" w:rsidRDefault="008731D4" w:rsidP="0097289C">
      <w:pPr>
        <w:tabs>
          <w:tab w:val="left" w:pos="71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31D4" w:rsidRDefault="008731D4" w:rsidP="0097289C">
      <w:pPr>
        <w:tabs>
          <w:tab w:val="left" w:pos="71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31D4" w:rsidRDefault="008731D4" w:rsidP="0097289C">
      <w:pPr>
        <w:tabs>
          <w:tab w:val="left" w:pos="71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31D4" w:rsidRDefault="008731D4" w:rsidP="0097289C">
      <w:pPr>
        <w:tabs>
          <w:tab w:val="left" w:pos="71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31D4" w:rsidRDefault="008731D4" w:rsidP="0097289C">
      <w:pPr>
        <w:tabs>
          <w:tab w:val="left" w:pos="71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731D4" w:rsidRDefault="008731D4" w:rsidP="0097289C">
      <w:pPr>
        <w:tabs>
          <w:tab w:val="left" w:pos="71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7289C" w:rsidRPr="008731D4" w:rsidRDefault="0097289C" w:rsidP="0097289C">
      <w:pPr>
        <w:tabs>
          <w:tab w:val="left" w:pos="71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sz w:val="28"/>
          <w:szCs w:val="28"/>
        </w:rPr>
        <w:lastRenderedPageBreak/>
        <w:t>Запомни пары предметов. Переверни страницу.</w:t>
      </w:r>
    </w:p>
    <w:p w:rsidR="0097289C" w:rsidRPr="0097289C" w:rsidRDefault="0097289C" w:rsidP="0097289C">
      <w:pPr>
        <w:tabs>
          <w:tab w:val="left" w:pos="7167"/>
        </w:tabs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118110</wp:posOffset>
            </wp:positionV>
            <wp:extent cx="5945505" cy="3072765"/>
            <wp:effectExtent l="19050" t="0" r="0" b="0"/>
            <wp:wrapTight wrapText="bothSides">
              <wp:wrapPolygon edited="0">
                <wp:start x="-69" y="0"/>
                <wp:lineTo x="-69" y="21426"/>
                <wp:lineTo x="21593" y="21426"/>
                <wp:lineTo x="21593" y="0"/>
                <wp:lineTo x="-69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 пары предметов, которые ты видел на предыдущей странице. Соедини линией предметы так, как ты запомнил.</w:t>
      </w:r>
    </w:p>
    <w:p w:rsidR="0097289C" w:rsidRDefault="0097289C" w:rsidP="0097289C">
      <w:pPr>
        <w:tabs>
          <w:tab w:val="left" w:pos="2311"/>
        </w:tabs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tabs>
          <w:tab w:val="left" w:pos="19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152400</wp:posOffset>
            </wp:positionV>
            <wp:extent cx="5137150" cy="2817495"/>
            <wp:effectExtent l="19050" t="0" r="635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115" r="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Pr="0097289C" w:rsidRDefault="0097289C" w:rsidP="0097289C">
      <w:pPr>
        <w:rPr>
          <w:rFonts w:ascii="Times New Roman" w:hAnsi="Times New Roman" w:cs="Times New Roman"/>
          <w:sz w:val="28"/>
          <w:szCs w:val="28"/>
        </w:rPr>
      </w:pPr>
    </w:p>
    <w:p w:rsidR="0097289C" w:rsidRDefault="0097289C" w:rsidP="0097289C">
      <w:pPr>
        <w:tabs>
          <w:tab w:val="left" w:pos="69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289C" w:rsidRDefault="0097289C" w:rsidP="0097289C">
      <w:pPr>
        <w:tabs>
          <w:tab w:val="left" w:pos="6932"/>
        </w:tabs>
        <w:rPr>
          <w:rFonts w:ascii="Times New Roman" w:hAnsi="Times New Roman" w:cs="Times New Roman"/>
          <w:sz w:val="28"/>
          <w:szCs w:val="28"/>
        </w:rPr>
      </w:pPr>
    </w:p>
    <w:p w:rsidR="008731D4" w:rsidRPr="008731D4" w:rsidRDefault="008731D4" w:rsidP="00D7399F">
      <w:pPr>
        <w:tabs>
          <w:tab w:val="left" w:pos="69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D4">
        <w:rPr>
          <w:rFonts w:ascii="Times New Roman" w:hAnsi="Times New Roman" w:cs="Times New Roman"/>
          <w:b/>
          <w:sz w:val="28"/>
          <w:szCs w:val="28"/>
        </w:rPr>
        <w:lastRenderedPageBreak/>
        <w:t>«Логический квадрат»</w:t>
      </w:r>
    </w:p>
    <w:p w:rsidR="008731D4" w:rsidRDefault="0097289C" w:rsidP="008731D4">
      <w:pPr>
        <w:tabs>
          <w:tab w:val="left" w:pos="693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72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572135</wp:posOffset>
            </wp:positionV>
            <wp:extent cx="5764530" cy="7941310"/>
            <wp:effectExtent l="19050" t="0" r="762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399F">
        <w:rPr>
          <w:rFonts w:ascii="Times New Roman" w:hAnsi="Times New Roman" w:cs="Times New Roman"/>
          <w:sz w:val="28"/>
          <w:szCs w:val="28"/>
        </w:rPr>
        <w:t>Определи, чего не хватает в каждом логическом квадрате.</w:t>
      </w:r>
    </w:p>
    <w:p w:rsidR="00D7399F" w:rsidRPr="00D7399F" w:rsidRDefault="00D7399F" w:rsidP="008731D4">
      <w:pPr>
        <w:tabs>
          <w:tab w:val="left" w:pos="693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7399F" w:rsidRPr="00D7399F" w:rsidRDefault="00D7399F" w:rsidP="00D739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99F">
        <w:rPr>
          <w:rFonts w:ascii="Times New Roman" w:hAnsi="Times New Roman" w:cs="Times New Roman"/>
          <w:b/>
          <w:sz w:val="28"/>
          <w:szCs w:val="28"/>
        </w:rPr>
        <w:lastRenderedPageBreak/>
        <w:t>«Графический диктант по клеточкам»</w:t>
      </w: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  <w:r w:rsidRPr="00D7399F">
        <w:rPr>
          <w:rFonts w:ascii="Times New Roman" w:hAnsi="Times New Roman" w:cs="Times New Roman"/>
          <w:sz w:val="28"/>
          <w:szCs w:val="28"/>
        </w:rPr>
        <w:t>Отступите 2 клетки вправо и 4 клетки вниз, затем приступайте к диктанту:</w:t>
      </w: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  <w:r w:rsidRPr="00D7399F">
        <w:rPr>
          <w:rFonts w:ascii="Times New Roman" w:hAnsi="Times New Roman" w:cs="Times New Roman"/>
          <w:sz w:val="28"/>
          <w:szCs w:val="28"/>
        </w:rPr>
        <w:t>3→    4↓    2→    1↑    1→    1↑    1→    1↑    8→    1↓    1→    1↓    1→    4↓    3←    2↓    3←    1↑    1→    1↑    6←    2↓    3←    1↑    2→    2↑    3←    4↑    2←    2↑</w:t>
      </w: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  <w:r w:rsidRPr="00D739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-3175</wp:posOffset>
            </wp:positionV>
            <wp:extent cx="4071620" cy="3253105"/>
            <wp:effectExtent l="1905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epax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D7399F" w:rsidRPr="00D7399F" w:rsidRDefault="00D7399F" w:rsidP="00D7399F">
      <w:pPr>
        <w:rPr>
          <w:rFonts w:ascii="Times New Roman" w:hAnsi="Times New Roman" w:cs="Times New Roman"/>
          <w:sz w:val="28"/>
          <w:szCs w:val="28"/>
        </w:rPr>
      </w:pPr>
    </w:p>
    <w:p w:rsidR="0097289C" w:rsidRPr="00D7399F" w:rsidRDefault="0097289C" w:rsidP="00D7399F">
      <w:pPr>
        <w:rPr>
          <w:rFonts w:ascii="Times New Roman" w:hAnsi="Times New Roman" w:cs="Times New Roman"/>
          <w:sz w:val="28"/>
          <w:szCs w:val="28"/>
        </w:rPr>
      </w:pPr>
    </w:p>
    <w:sectPr w:rsidR="0097289C" w:rsidRPr="00D7399F" w:rsidSect="00D7399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C75CC"/>
    <w:rsid w:val="00474E81"/>
    <w:rsid w:val="00631BAC"/>
    <w:rsid w:val="00726E7C"/>
    <w:rsid w:val="008731D4"/>
    <w:rsid w:val="008C75CC"/>
    <w:rsid w:val="0097289C"/>
    <w:rsid w:val="00C55723"/>
    <w:rsid w:val="00D2521B"/>
    <w:rsid w:val="00D7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"Средняя общеобразовательная школа №3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2020-12-27T10:28:00Z</dcterms:created>
  <dcterms:modified xsi:type="dcterms:W3CDTF">2020-12-27T12:04:00Z</dcterms:modified>
</cp:coreProperties>
</file>