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1B" w:rsidRDefault="008E4D1B" w:rsidP="008E4D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E4D1B" w:rsidRDefault="000B0F80" w:rsidP="008E4D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Ивановская </w:t>
      </w:r>
      <w:r w:rsidR="008E4D1B"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</w:p>
    <w:p w:rsidR="008E4D1B" w:rsidRDefault="008E4D1B" w:rsidP="008E4D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47C3" w:rsidRDefault="008E4D1B" w:rsidP="008E4D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4D1B">
        <w:rPr>
          <w:rFonts w:ascii="Times New Roman" w:hAnsi="Times New Roman" w:cs="Times New Roman"/>
          <w:sz w:val="24"/>
          <w:szCs w:val="24"/>
        </w:rPr>
        <w:t>План мероприятий, проводимых в рамках Недели психологии</w:t>
      </w:r>
    </w:p>
    <w:p w:rsidR="003F3FC4" w:rsidRDefault="003F3FC4" w:rsidP="008E4D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3FC4" w:rsidRPr="003F3FC4" w:rsidRDefault="003F3FC4" w:rsidP="003F3FC4">
      <w:pPr>
        <w:jc w:val="both"/>
        <w:rPr>
          <w:rFonts w:ascii="Times New Roman" w:hAnsi="Times New Roman" w:cs="Times New Roman"/>
          <w:sz w:val="24"/>
          <w:szCs w:val="24"/>
        </w:rPr>
      </w:pPr>
      <w:r w:rsidRPr="003F3FC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F3FC4">
        <w:rPr>
          <w:rFonts w:ascii="Times New Roman" w:hAnsi="Times New Roman" w:cs="Times New Roman"/>
          <w:sz w:val="24"/>
          <w:szCs w:val="24"/>
        </w:rPr>
        <w:t>создание условий для формирования и обеспечения психологической безопасности образовательной среды, а также обеспечения защиты участников образовательных отношений от угроз (в том числе препятствующих благополучию их психического здоровья), установления и поддержания благоприятного психологического климата, чувства психологического благополучия.</w:t>
      </w:r>
    </w:p>
    <w:p w:rsidR="003F3FC4" w:rsidRPr="003F3FC4" w:rsidRDefault="003F3FC4" w:rsidP="003F3FC4">
      <w:pPr>
        <w:rPr>
          <w:rFonts w:ascii="Times New Roman" w:hAnsi="Times New Roman" w:cs="Times New Roman"/>
          <w:b/>
          <w:sz w:val="24"/>
          <w:szCs w:val="24"/>
        </w:rPr>
      </w:pPr>
      <w:r w:rsidRPr="003F3FC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F3FC4" w:rsidRPr="003F3FC4" w:rsidRDefault="003F3FC4" w:rsidP="003F3FC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FC4">
        <w:rPr>
          <w:rFonts w:ascii="Times New Roman" w:hAnsi="Times New Roman" w:cs="Times New Roman"/>
          <w:sz w:val="24"/>
          <w:szCs w:val="24"/>
        </w:rPr>
        <w:t>создание условий для формирования психологически безопасной образовательной среды;</w:t>
      </w:r>
    </w:p>
    <w:p w:rsidR="003F3FC4" w:rsidRPr="003F3FC4" w:rsidRDefault="003F3FC4" w:rsidP="003F3FC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FC4">
        <w:rPr>
          <w:rFonts w:ascii="Times New Roman" w:hAnsi="Times New Roman" w:cs="Times New Roman"/>
          <w:sz w:val="24"/>
          <w:szCs w:val="24"/>
        </w:rPr>
        <w:t xml:space="preserve">совершенствование психологической компетентности педагогических работников и представителей администрации образовательной организации, обучающихся, их родителей (законных представителей); </w:t>
      </w:r>
    </w:p>
    <w:p w:rsidR="003F3FC4" w:rsidRPr="003F3FC4" w:rsidRDefault="003F3FC4" w:rsidP="003F3FC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FC4">
        <w:rPr>
          <w:rFonts w:ascii="Times New Roman" w:hAnsi="Times New Roman" w:cs="Times New Roman"/>
          <w:sz w:val="24"/>
          <w:szCs w:val="24"/>
        </w:rPr>
        <w:t xml:space="preserve">развитие жизнестойкости, актуализация личностных ресурсов участников образовательных отношений; </w:t>
      </w:r>
    </w:p>
    <w:p w:rsidR="003F3FC4" w:rsidRPr="003F3FC4" w:rsidRDefault="003F3FC4" w:rsidP="003F3FC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FC4">
        <w:rPr>
          <w:rFonts w:ascii="Times New Roman" w:hAnsi="Times New Roman" w:cs="Times New Roman"/>
          <w:sz w:val="24"/>
          <w:szCs w:val="24"/>
        </w:rPr>
        <w:t xml:space="preserve">создание условий, способствующих формированию и сохранению устойчивых дружеских отношений в учебном и профессиональном коллективах на основе принятия и взаимоуважения, повышение культуры общения и межличностного взаимодействия; </w:t>
      </w:r>
    </w:p>
    <w:p w:rsidR="003F3FC4" w:rsidRPr="003F3FC4" w:rsidRDefault="003F3FC4" w:rsidP="003F3FC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FC4">
        <w:rPr>
          <w:rFonts w:ascii="Times New Roman" w:hAnsi="Times New Roman" w:cs="Times New Roman"/>
          <w:sz w:val="24"/>
          <w:szCs w:val="24"/>
        </w:rPr>
        <w:t xml:space="preserve">активизация процессов личностного и профессионального самоопределения обучающихся; </w:t>
      </w:r>
    </w:p>
    <w:p w:rsidR="003F3FC4" w:rsidRPr="003F3FC4" w:rsidRDefault="003F3FC4" w:rsidP="003F3FC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FC4">
        <w:rPr>
          <w:rFonts w:ascii="Times New Roman" w:hAnsi="Times New Roman" w:cs="Times New Roman"/>
          <w:sz w:val="24"/>
          <w:szCs w:val="24"/>
        </w:rPr>
        <w:t xml:space="preserve">актуализация знаний и представлений участников образовательных отношений о психологической науке, в том числе ее практическом применении в жизни человека и общества; </w:t>
      </w:r>
    </w:p>
    <w:p w:rsidR="003F3FC4" w:rsidRPr="003F3FC4" w:rsidRDefault="003F3FC4" w:rsidP="003F3FC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FC4">
        <w:rPr>
          <w:rFonts w:ascii="Times New Roman" w:hAnsi="Times New Roman" w:cs="Times New Roman"/>
          <w:sz w:val="24"/>
          <w:szCs w:val="24"/>
        </w:rPr>
        <w:t>актуализация знаний обучающихся и их родителей (законных представителей) о возможностях и деятельности психологической службы образовательной организации, направлениях работы педагога-психолога и социального педагога в ходе организации психолого-педагогического сопровождения образовательного процесса и воспитательной работы</w:t>
      </w:r>
    </w:p>
    <w:p w:rsidR="003F3FC4" w:rsidRPr="003F3FC4" w:rsidRDefault="003F3FC4" w:rsidP="003F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FC4">
        <w:rPr>
          <w:rFonts w:ascii="Times New Roman" w:hAnsi="Times New Roman" w:cs="Times New Roman"/>
          <w:b/>
          <w:sz w:val="24"/>
          <w:szCs w:val="24"/>
        </w:rPr>
        <w:t>Формы проведения</w:t>
      </w:r>
      <w:r w:rsidRPr="003F3FC4">
        <w:rPr>
          <w:rFonts w:ascii="Times New Roman" w:hAnsi="Times New Roman" w:cs="Times New Roman"/>
          <w:sz w:val="24"/>
          <w:szCs w:val="24"/>
        </w:rPr>
        <w:t>:</w:t>
      </w:r>
    </w:p>
    <w:p w:rsidR="003F3FC4" w:rsidRPr="003F3FC4" w:rsidRDefault="00826AA9" w:rsidP="003F3FC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занятия</w:t>
      </w:r>
      <w:r w:rsidR="000B0F80">
        <w:rPr>
          <w:rFonts w:ascii="Times New Roman" w:hAnsi="Times New Roman" w:cs="Times New Roman"/>
          <w:sz w:val="24"/>
          <w:szCs w:val="24"/>
        </w:rPr>
        <w:t>/ деловые игры</w:t>
      </w:r>
    </w:p>
    <w:p w:rsidR="003F3FC4" w:rsidRPr="003F3FC4" w:rsidRDefault="00826AA9" w:rsidP="003F3FC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3F3FC4" w:rsidRPr="003F3F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3FC4" w:rsidRPr="003F3FC4" w:rsidRDefault="003F3FC4" w:rsidP="003F3FC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FC4">
        <w:rPr>
          <w:rFonts w:ascii="Times New Roman" w:hAnsi="Times New Roman" w:cs="Times New Roman"/>
          <w:sz w:val="24"/>
          <w:szCs w:val="24"/>
        </w:rPr>
        <w:t>родительские собрания;</w:t>
      </w:r>
    </w:p>
    <w:p w:rsidR="003F3FC4" w:rsidRPr="003F3FC4" w:rsidRDefault="003F3FC4" w:rsidP="003F3FC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3FC4">
        <w:rPr>
          <w:rFonts w:ascii="Times New Roman" w:hAnsi="Times New Roman" w:cs="Times New Roman"/>
          <w:sz w:val="24"/>
          <w:szCs w:val="24"/>
        </w:rPr>
        <w:t>публичная лекция;</w:t>
      </w:r>
    </w:p>
    <w:p w:rsidR="003F3FC4" w:rsidRPr="003F3FC4" w:rsidRDefault="003F3FC4" w:rsidP="003F3FC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FC4">
        <w:rPr>
          <w:rFonts w:ascii="Times New Roman" w:hAnsi="Times New Roman" w:cs="Times New Roman"/>
          <w:sz w:val="24"/>
          <w:szCs w:val="24"/>
        </w:rPr>
        <w:t>психологические тренинги;</w:t>
      </w:r>
    </w:p>
    <w:p w:rsidR="003F3FC4" w:rsidRPr="003F3FC4" w:rsidRDefault="003F3FC4" w:rsidP="003F3FC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FC4">
        <w:rPr>
          <w:rFonts w:ascii="Times New Roman" w:hAnsi="Times New Roman" w:cs="Times New Roman"/>
          <w:sz w:val="24"/>
          <w:szCs w:val="24"/>
        </w:rPr>
        <w:t>выпуск психологических плакатов;</w:t>
      </w:r>
    </w:p>
    <w:p w:rsidR="003F3FC4" w:rsidRPr="003F3FC4" w:rsidRDefault="003F3FC4" w:rsidP="003F3FC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FC4">
        <w:rPr>
          <w:rFonts w:ascii="Times New Roman" w:hAnsi="Times New Roman" w:cs="Times New Roman"/>
          <w:sz w:val="24"/>
          <w:szCs w:val="24"/>
        </w:rPr>
        <w:t>мастер-класс;</w:t>
      </w:r>
    </w:p>
    <w:p w:rsidR="003F3FC4" w:rsidRPr="003F3FC4" w:rsidRDefault="003F3FC4" w:rsidP="003F3FC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FC4">
        <w:rPr>
          <w:rFonts w:ascii="Times New Roman" w:hAnsi="Times New Roman" w:cs="Times New Roman"/>
          <w:sz w:val="24"/>
          <w:szCs w:val="24"/>
        </w:rPr>
        <w:t>классные часы, педагогические советы и др.</w:t>
      </w:r>
    </w:p>
    <w:p w:rsidR="008E4D1B" w:rsidRPr="008E4D1B" w:rsidRDefault="008E4D1B" w:rsidP="008E4D1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786" w:type="dxa"/>
        <w:tblInd w:w="-100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9"/>
        <w:gridCol w:w="3403"/>
        <w:gridCol w:w="4406"/>
        <w:gridCol w:w="2268"/>
      </w:tblGrid>
      <w:tr w:rsidR="002A2DD1" w:rsidRPr="008E4D1B" w:rsidTr="001D63B2">
        <w:trPr>
          <w:trHeight w:val="584"/>
        </w:trPr>
        <w:tc>
          <w:tcPr>
            <w:tcW w:w="709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8E4D1B" w:rsidP="008E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3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8E4D1B" w:rsidP="008E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406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8E4D1B" w:rsidP="008E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8E4D1B" w:rsidP="008E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E4D1B" w:rsidRPr="008E4D1B" w:rsidTr="001D63B2">
        <w:trPr>
          <w:trHeight w:val="313"/>
        </w:trPr>
        <w:tc>
          <w:tcPr>
            <w:tcW w:w="10786" w:type="dxa"/>
            <w:gridSpan w:val="4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8E4D1B" w:rsidP="008E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1B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8E4D1B" w:rsidRPr="008E4D1B" w:rsidTr="001D63B2">
        <w:trPr>
          <w:trHeight w:val="584"/>
        </w:trPr>
        <w:tc>
          <w:tcPr>
            <w:tcW w:w="709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8E4D1B" w:rsidP="008E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Default="000B0F80" w:rsidP="008E4D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планёрка</w:t>
            </w:r>
            <w:r w:rsidR="008E4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DE7" w:rsidRPr="008E4D1B" w:rsidRDefault="00D46312" w:rsidP="00D340F2">
            <w:pPr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8E4D1B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на </w:t>
            </w:r>
            <w:r w:rsidR="000B0F80">
              <w:rPr>
                <w:rFonts w:ascii="Times New Roman" w:hAnsi="Times New Roman" w:cs="Times New Roman"/>
                <w:sz w:val="24"/>
                <w:szCs w:val="24"/>
              </w:rPr>
              <w:t xml:space="preserve">планёрке </w:t>
            </w:r>
            <w:r w:rsidRPr="008E4D1B">
              <w:rPr>
                <w:rFonts w:ascii="Times New Roman" w:hAnsi="Times New Roman" w:cs="Times New Roman"/>
                <w:sz w:val="24"/>
                <w:szCs w:val="24"/>
              </w:rPr>
              <w:t>о проведении Недели психологии;</w:t>
            </w:r>
          </w:p>
          <w:p w:rsidR="003B1DE7" w:rsidRPr="008E4D1B" w:rsidRDefault="00D46312" w:rsidP="00D340F2">
            <w:pPr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8E4D1B">
              <w:rPr>
                <w:rFonts w:ascii="Times New Roman" w:hAnsi="Times New Roman" w:cs="Times New Roman"/>
                <w:sz w:val="24"/>
                <w:szCs w:val="24"/>
              </w:rPr>
              <w:t xml:space="preserve">Выбор состава </w:t>
            </w:r>
            <w:r w:rsidRPr="008E4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группы;</w:t>
            </w:r>
          </w:p>
        </w:tc>
        <w:tc>
          <w:tcPr>
            <w:tcW w:w="4406" w:type="dxa"/>
            <w:vMerge w:val="restart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0B0F80" w:rsidP="008E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05.11.2024</w:t>
            </w:r>
          </w:p>
        </w:tc>
        <w:tc>
          <w:tcPr>
            <w:tcW w:w="2268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8E4D1B" w:rsidP="00D340F2">
            <w:pPr>
              <w:spacing w:after="0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8E4D1B">
              <w:rPr>
                <w:rFonts w:ascii="Times New Roman" w:hAnsi="Times New Roman" w:cs="Times New Roman"/>
                <w:sz w:val="24"/>
                <w:szCs w:val="24"/>
              </w:rPr>
              <w:t>Директор школы, педагог-психолог</w:t>
            </w:r>
          </w:p>
        </w:tc>
      </w:tr>
      <w:tr w:rsidR="008E4D1B" w:rsidRPr="008E4D1B" w:rsidTr="001D63B2">
        <w:trPr>
          <w:trHeight w:val="584"/>
        </w:trPr>
        <w:tc>
          <w:tcPr>
            <w:tcW w:w="709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8E4D1B" w:rsidP="008E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3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8E4D1B" w:rsidP="008E4D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D1B">
              <w:rPr>
                <w:rFonts w:ascii="Times New Roman" w:hAnsi="Times New Roman" w:cs="Times New Roman"/>
                <w:sz w:val="24"/>
                <w:szCs w:val="24"/>
              </w:rPr>
              <w:t>Издание Приказа о проведении Недели психоло</w:t>
            </w:r>
            <w:r w:rsidR="000B0F80">
              <w:rPr>
                <w:rFonts w:ascii="Times New Roman" w:hAnsi="Times New Roman" w:cs="Times New Roman"/>
                <w:sz w:val="24"/>
                <w:szCs w:val="24"/>
              </w:rPr>
              <w:t xml:space="preserve">гии с указанием </w:t>
            </w:r>
            <w:proofErr w:type="gramStart"/>
            <w:r w:rsidR="000B0F80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="000B0F80">
              <w:rPr>
                <w:rFonts w:ascii="Times New Roman" w:hAnsi="Times New Roman" w:cs="Times New Roman"/>
                <w:sz w:val="24"/>
                <w:szCs w:val="24"/>
              </w:rPr>
              <w:t xml:space="preserve"> (т</w:t>
            </w:r>
            <w:r w:rsidRPr="008E4D1B">
              <w:rPr>
                <w:rFonts w:ascii="Times New Roman" w:hAnsi="Times New Roman" w:cs="Times New Roman"/>
                <w:sz w:val="24"/>
                <w:szCs w:val="24"/>
              </w:rPr>
              <w:t>ворческая группа)</w:t>
            </w:r>
          </w:p>
        </w:tc>
        <w:tc>
          <w:tcPr>
            <w:tcW w:w="4406" w:type="dxa"/>
            <w:vMerge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vAlign w:val="center"/>
            <w:hideMark/>
          </w:tcPr>
          <w:p w:rsidR="008E4D1B" w:rsidRPr="008E4D1B" w:rsidRDefault="008E4D1B" w:rsidP="008E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8E4D1B" w:rsidP="00D340F2">
            <w:pPr>
              <w:spacing w:after="0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8E4D1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E4D1B" w:rsidRPr="008E4D1B" w:rsidTr="001D63B2">
        <w:trPr>
          <w:trHeight w:val="584"/>
        </w:trPr>
        <w:tc>
          <w:tcPr>
            <w:tcW w:w="709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8E4D1B" w:rsidP="008E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8E4D1B" w:rsidP="000B0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D1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проведении Недели психологии страница </w:t>
            </w:r>
            <w:r w:rsidRPr="008E4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="000B0F80">
              <w:rPr>
                <w:rFonts w:ascii="Times New Roman" w:hAnsi="Times New Roman" w:cs="Times New Roman"/>
                <w:sz w:val="24"/>
                <w:szCs w:val="24"/>
              </w:rPr>
              <w:t xml:space="preserve">, родительский чат МБОУ Ивановской </w:t>
            </w:r>
            <w:r w:rsidRPr="008E4D1B">
              <w:rPr>
                <w:rFonts w:ascii="Times New Roman" w:hAnsi="Times New Roman" w:cs="Times New Roman"/>
                <w:sz w:val="24"/>
                <w:szCs w:val="24"/>
              </w:rPr>
              <w:t>СОШ, общешкольная линейка)</w:t>
            </w:r>
            <w:proofErr w:type="gramEnd"/>
          </w:p>
        </w:tc>
        <w:tc>
          <w:tcPr>
            <w:tcW w:w="4406" w:type="dxa"/>
            <w:vMerge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vAlign w:val="center"/>
            <w:hideMark/>
          </w:tcPr>
          <w:p w:rsidR="008E4D1B" w:rsidRPr="008E4D1B" w:rsidRDefault="008E4D1B" w:rsidP="008E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8E4D1B" w:rsidP="00D340F2">
            <w:pPr>
              <w:spacing w:after="0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8E4D1B">
              <w:rPr>
                <w:rFonts w:ascii="Times New Roman" w:hAnsi="Times New Roman" w:cs="Times New Roman"/>
                <w:sz w:val="24"/>
                <w:szCs w:val="24"/>
              </w:rPr>
              <w:t>Ответственные за выставление информации, директор школы</w:t>
            </w:r>
          </w:p>
        </w:tc>
      </w:tr>
      <w:tr w:rsidR="008E4D1B" w:rsidRPr="008E4D1B" w:rsidTr="001D63B2">
        <w:trPr>
          <w:trHeight w:val="584"/>
        </w:trPr>
        <w:tc>
          <w:tcPr>
            <w:tcW w:w="709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8E4D1B" w:rsidP="008E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8E4D1B" w:rsidP="008E4D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D1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творческой группы: </w:t>
            </w:r>
          </w:p>
          <w:p w:rsidR="003B1DE7" w:rsidRPr="008E4D1B" w:rsidRDefault="00826AA9" w:rsidP="00D340F2">
            <w:pPr>
              <w:numPr>
                <w:ilvl w:val="0"/>
                <w:numId w:val="2"/>
              </w:numPr>
              <w:tabs>
                <w:tab w:val="clear" w:pos="720"/>
              </w:tabs>
              <w:spacing w:after="0"/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46312" w:rsidRPr="008E4D1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Положение о проведении</w:t>
              </w:r>
            </w:hyperlink>
            <w:r w:rsidR="00D46312" w:rsidRPr="008E4D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1DE7" w:rsidRPr="008E4D1B" w:rsidRDefault="00D46312" w:rsidP="00D340F2">
            <w:pPr>
              <w:numPr>
                <w:ilvl w:val="0"/>
                <w:numId w:val="2"/>
              </w:numPr>
              <w:tabs>
                <w:tab w:val="clear" w:pos="720"/>
              </w:tabs>
              <w:spacing w:after="0"/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8E4D1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Методическими материалами (раздел «Перечень методических разработок для проведения мероприятий Недели психологии») </w:t>
            </w:r>
          </w:p>
        </w:tc>
        <w:tc>
          <w:tcPr>
            <w:tcW w:w="4406" w:type="dxa"/>
            <w:vMerge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vAlign w:val="center"/>
            <w:hideMark/>
          </w:tcPr>
          <w:p w:rsidR="008E4D1B" w:rsidRPr="008E4D1B" w:rsidRDefault="008E4D1B" w:rsidP="008E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8E4D1B" w:rsidP="00D340F2">
            <w:pPr>
              <w:spacing w:after="0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8E4D1B">
              <w:rPr>
                <w:rFonts w:ascii="Times New Roman" w:hAnsi="Times New Roman" w:cs="Times New Roman"/>
                <w:sz w:val="24"/>
                <w:szCs w:val="24"/>
              </w:rPr>
              <w:t>Директор школы, творческая группа</w:t>
            </w:r>
          </w:p>
        </w:tc>
      </w:tr>
      <w:tr w:rsidR="008E4D1B" w:rsidRPr="008E4D1B" w:rsidTr="001D63B2">
        <w:trPr>
          <w:trHeight w:val="584"/>
        </w:trPr>
        <w:tc>
          <w:tcPr>
            <w:tcW w:w="709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8E4D1B" w:rsidP="008E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1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403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1DE7" w:rsidRPr="008E4D1B" w:rsidRDefault="00D340F2" w:rsidP="00D34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(р</w:t>
            </w:r>
            <w:r w:rsidR="00D46312" w:rsidRPr="008E4D1B">
              <w:rPr>
                <w:rFonts w:ascii="Times New Roman" w:hAnsi="Times New Roman" w:cs="Times New Roman"/>
                <w:sz w:val="24"/>
                <w:szCs w:val="24"/>
              </w:rPr>
              <w:t>аспределение мероприятий из сборника «Методические рекомендации» по ведущим, по дням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6312" w:rsidRPr="008E4D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1DE7" w:rsidRPr="008E4D1B" w:rsidRDefault="00D340F2" w:rsidP="00D34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 (составление общего плана)</w:t>
            </w:r>
          </w:p>
        </w:tc>
        <w:tc>
          <w:tcPr>
            <w:tcW w:w="4406" w:type="dxa"/>
            <w:vMerge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vAlign w:val="center"/>
            <w:hideMark/>
          </w:tcPr>
          <w:p w:rsidR="008E4D1B" w:rsidRPr="008E4D1B" w:rsidRDefault="008E4D1B" w:rsidP="008E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8E4D1B" w:rsidP="00D340F2">
            <w:pPr>
              <w:spacing w:after="0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8E4D1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D340F2">
              <w:rPr>
                <w:rFonts w:ascii="Times New Roman" w:hAnsi="Times New Roman" w:cs="Times New Roman"/>
                <w:sz w:val="24"/>
                <w:szCs w:val="24"/>
              </w:rPr>
              <w:t>, творческая группа</w:t>
            </w:r>
          </w:p>
        </w:tc>
      </w:tr>
      <w:tr w:rsidR="008E4D1B" w:rsidRPr="008E4D1B" w:rsidTr="001D63B2">
        <w:trPr>
          <w:trHeight w:val="584"/>
        </w:trPr>
        <w:tc>
          <w:tcPr>
            <w:tcW w:w="709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8E4D1B" w:rsidP="008E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1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403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8E4D1B" w:rsidP="008E4D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D1B"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необходимого материала</w:t>
            </w:r>
          </w:p>
        </w:tc>
        <w:tc>
          <w:tcPr>
            <w:tcW w:w="4406" w:type="dxa"/>
            <w:vMerge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vAlign w:val="center"/>
            <w:hideMark/>
          </w:tcPr>
          <w:p w:rsidR="008E4D1B" w:rsidRPr="008E4D1B" w:rsidRDefault="008E4D1B" w:rsidP="008E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8E4D1B" w:rsidP="00D340F2">
            <w:pPr>
              <w:spacing w:after="0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D1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8E4D1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2A2DD1">
              <w:rPr>
                <w:rFonts w:ascii="Times New Roman" w:hAnsi="Times New Roman" w:cs="Times New Roman"/>
                <w:sz w:val="24"/>
                <w:szCs w:val="24"/>
              </w:rPr>
              <w:t>реализацию мероприятий</w:t>
            </w:r>
          </w:p>
        </w:tc>
      </w:tr>
    </w:tbl>
    <w:p w:rsidR="008E4D1B" w:rsidRDefault="008E4D1B" w:rsidP="008E4D1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9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3216"/>
        <w:gridCol w:w="1128"/>
        <w:gridCol w:w="1683"/>
        <w:gridCol w:w="1909"/>
        <w:gridCol w:w="2183"/>
      </w:tblGrid>
      <w:tr w:rsidR="00721903" w:rsidRPr="001D63B2" w:rsidTr="009B50C4">
        <w:trPr>
          <w:trHeight w:val="929"/>
        </w:trPr>
        <w:tc>
          <w:tcPr>
            <w:tcW w:w="692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2A71" w:rsidRPr="001D63B2" w:rsidRDefault="001D63B2" w:rsidP="001D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346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2A71" w:rsidRPr="001D63B2" w:rsidRDefault="001D63B2" w:rsidP="001D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849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2A71" w:rsidRPr="001D63B2" w:rsidRDefault="001D63B2" w:rsidP="001D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1683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2A71" w:rsidRPr="001D63B2" w:rsidRDefault="001D63B2" w:rsidP="001D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958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2A71" w:rsidRPr="001D63B2" w:rsidRDefault="001D63B2" w:rsidP="001D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Целевая группа </w:t>
            </w:r>
          </w:p>
        </w:tc>
        <w:tc>
          <w:tcPr>
            <w:tcW w:w="2245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2A71" w:rsidRPr="001D63B2" w:rsidRDefault="001D63B2" w:rsidP="001D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proofErr w:type="gramEnd"/>
            <w:r w:rsidRPr="001D6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реализацию мероприятий </w:t>
            </w:r>
          </w:p>
        </w:tc>
      </w:tr>
      <w:tr w:rsidR="001D63B2" w:rsidRPr="001D63B2" w:rsidTr="001D63B2">
        <w:trPr>
          <w:trHeight w:val="406"/>
        </w:trPr>
        <w:tc>
          <w:tcPr>
            <w:tcW w:w="10773" w:type="dxa"/>
            <w:gridSpan w:val="6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2A71" w:rsidRPr="001D63B2" w:rsidRDefault="001D63B2" w:rsidP="001D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B2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этап (проведение запланированных мероприятий Недели психологии) </w:t>
            </w:r>
          </w:p>
        </w:tc>
      </w:tr>
      <w:tr w:rsidR="001D63B2" w:rsidRPr="001D63B2" w:rsidTr="009B50C4">
        <w:trPr>
          <w:trHeight w:val="584"/>
        </w:trPr>
        <w:tc>
          <w:tcPr>
            <w:tcW w:w="692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63B2" w:rsidRPr="001D63B2" w:rsidRDefault="001D63B2" w:rsidP="001D63B2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vMerge w:val="restart"/>
            <w:tcBorders>
              <w:top w:val="single" w:sz="8" w:space="0" w:color="543E34"/>
              <w:left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63B2" w:rsidRPr="001D63B2" w:rsidRDefault="001D63B2" w:rsidP="001D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B2">
              <w:rPr>
                <w:rFonts w:ascii="Times New Roman" w:hAnsi="Times New Roman" w:cs="Times New Roman"/>
                <w:sz w:val="24"/>
                <w:szCs w:val="24"/>
              </w:rPr>
              <w:t>Развитие навыков жизнестойкости</w:t>
            </w:r>
          </w:p>
        </w:tc>
        <w:tc>
          <w:tcPr>
            <w:tcW w:w="849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63B2" w:rsidRPr="001D63B2" w:rsidRDefault="000B0F80" w:rsidP="001D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 w:rsidR="00826AA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="001D63B2" w:rsidRPr="001D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63B2" w:rsidRPr="001D63B2" w:rsidRDefault="001D63B2" w:rsidP="001D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B2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958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63B2" w:rsidRPr="001D63B2" w:rsidRDefault="000B0F80" w:rsidP="001D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D63B2" w:rsidRPr="001D63B2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</w:p>
        </w:tc>
        <w:tc>
          <w:tcPr>
            <w:tcW w:w="2245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63B2" w:rsidRPr="001D63B2" w:rsidRDefault="000B0F80" w:rsidP="001D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Ханина Т. В.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</w:tc>
      </w:tr>
      <w:tr w:rsidR="001D63B2" w:rsidRPr="001D63B2" w:rsidTr="009B50C4">
        <w:trPr>
          <w:trHeight w:val="584"/>
        </w:trPr>
        <w:tc>
          <w:tcPr>
            <w:tcW w:w="692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63B2" w:rsidRPr="001D63B2" w:rsidRDefault="001D63B2" w:rsidP="001D63B2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vMerge/>
            <w:tcBorders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63B2" w:rsidRPr="001D63B2" w:rsidRDefault="001D63B2" w:rsidP="001D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63B2" w:rsidRPr="001D63B2" w:rsidRDefault="000B0F80" w:rsidP="001D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 w:rsidR="00826AA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683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63B2" w:rsidRPr="001D63B2" w:rsidRDefault="001D63B2" w:rsidP="001D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958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63B2" w:rsidRPr="001D63B2" w:rsidRDefault="001D63B2" w:rsidP="00880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1D63B2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</w:p>
        </w:tc>
        <w:tc>
          <w:tcPr>
            <w:tcW w:w="2245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63B2" w:rsidRPr="001D63B2" w:rsidRDefault="000B0F80" w:rsidP="001D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С. А</w:t>
            </w:r>
            <w:r w:rsidR="001D63B2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="001D63B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D63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3B2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оводитель</w:t>
            </w:r>
          </w:p>
        </w:tc>
      </w:tr>
      <w:tr w:rsidR="00721903" w:rsidRPr="001D63B2" w:rsidTr="009B50C4">
        <w:trPr>
          <w:trHeight w:val="584"/>
        </w:trPr>
        <w:tc>
          <w:tcPr>
            <w:tcW w:w="692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1903" w:rsidRPr="001D63B2" w:rsidRDefault="00721903" w:rsidP="001D63B2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vMerge w:val="restart"/>
            <w:tcBorders>
              <w:top w:val="single" w:sz="8" w:space="0" w:color="543E34"/>
              <w:left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1903" w:rsidRPr="001D63B2" w:rsidRDefault="00721903" w:rsidP="001D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B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общения, </w:t>
            </w:r>
            <w:r w:rsidRPr="001D6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гибкости, дружелюбия</w:t>
            </w:r>
          </w:p>
        </w:tc>
        <w:tc>
          <w:tcPr>
            <w:tcW w:w="849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1903" w:rsidRPr="001D63B2" w:rsidRDefault="000B0F80" w:rsidP="001D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12.11</w:t>
            </w:r>
            <w:r w:rsidR="00826AA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683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1903" w:rsidRPr="001D63B2" w:rsidRDefault="000B0F80" w:rsidP="001D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 игра</w:t>
            </w:r>
          </w:p>
        </w:tc>
        <w:tc>
          <w:tcPr>
            <w:tcW w:w="1958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1903" w:rsidRPr="001D63B2" w:rsidRDefault="000B0F80" w:rsidP="001D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721903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6- х </w:t>
            </w:r>
            <w:r w:rsidR="00721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  <w:r w:rsidR="00721903" w:rsidRPr="001D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1903" w:rsidRPr="001D63B2" w:rsidRDefault="000B0F80" w:rsidP="000B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Шорохова И</w:t>
            </w:r>
            <w:r w:rsidR="00721903" w:rsidRPr="001D63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721903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</w:t>
            </w:r>
            <w:r w:rsidR="007219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Рощина О. В.</w:t>
            </w:r>
            <w:r w:rsidR="0072190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7219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72190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2190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9B50C4" w:rsidRPr="001D63B2" w:rsidTr="009B50C4">
        <w:trPr>
          <w:trHeight w:val="584"/>
        </w:trPr>
        <w:tc>
          <w:tcPr>
            <w:tcW w:w="692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0C4" w:rsidRPr="001D63B2" w:rsidRDefault="009B50C4" w:rsidP="001D63B2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vMerge/>
            <w:tcBorders>
              <w:left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0C4" w:rsidRPr="001D63B2" w:rsidRDefault="009B50C4" w:rsidP="001D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50C4" w:rsidRPr="001D63B2" w:rsidRDefault="009B50C4" w:rsidP="0011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  <w:r w:rsidR="00826AA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Pr="001D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50C4" w:rsidRPr="001D63B2" w:rsidRDefault="009B50C4" w:rsidP="0011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гровое занятие</w:t>
            </w:r>
            <w:r w:rsidRPr="001D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50C4" w:rsidRPr="001D63B2" w:rsidRDefault="009B50C4" w:rsidP="0011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3B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1D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 х – 2-х классов</w:t>
            </w:r>
            <w:r w:rsidRPr="001D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50C4" w:rsidRPr="001D63B2" w:rsidRDefault="009B50C4" w:rsidP="0011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И</w:t>
            </w:r>
            <w:r w:rsidRPr="001D63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– 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Сагоякова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  <w:r w:rsidRPr="001D63B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1D63B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D63B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D63B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1D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0C4" w:rsidRPr="001D63B2" w:rsidTr="009B50C4">
        <w:trPr>
          <w:trHeight w:val="584"/>
        </w:trPr>
        <w:tc>
          <w:tcPr>
            <w:tcW w:w="692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0C4" w:rsidRPr="001D63B2" w:rsidRDefault="009B50C4" w:rsidP="001D63B2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vMerge/>
            <w:tcBorders>
              <w:left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0C4" w:rsidRPr="001D63B2" w:rsidRDefault="009B50C4" w:rsidP="001D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50C4" w:rsidRPr="001D63B2" w:rsidRDefault="009B50C4" w:rsidP="0011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  <w:r w:rsidR="00826AA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683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50C4" w:rsidRPr="001D63B2" w:rsidRDefault="009B50C4" w:rsidP="0011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958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50C4" w:rsidRPr="001D63B2" w:rsidRDefault="009B50C4" w:rsidP="0011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3-го класса</w:t>
            </w:r>
          </w:p>
        </w:tc>
        <w:tc>
          <w:tcPr>
            <w:tcW w:w="2245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50C4" w:rsidRDefault="009B50C4" w:rsidP="0011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И</w:t>
            </w:r>
            <w:r w:rsidRPr="001D63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– педагог-психолог, Позднякова Л.А.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9B50C4" w:rsidRPr="001D63B2" w:rsidTr="009B50C4">
        <w:trPr>
          <w:trHeight w:val="584"/>
        </w:trPr>
        <w:tc>
          <w:tcPr>
            <w:tcW w:w="692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0C4" w:rsidRPr="001D63B2" w:rsidRDefault="009B50C4" w:rsidP="001D63B2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vMerge/>
            <w:tcBorders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0C4" w:rsidRPr="001D63B2" w:rsidRDefault="009B50C4" w:rsidP="001D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50C4" w:rsidRDefault="009B50C4" w:rsidP="00A3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="00826AA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683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50C4" w:rsidRPr="001D63B2" w:rsidRDefault="009B50C4" w:rsidP="00A3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958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50C4" w:rsidRPr="001D63B2" w:rsidRDefault="009B50C4" w:rsidP="00A3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 –х – 8 – х классов</w:t>
            </w:r>
            <w:r w:rsidRPr="001D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50C4" w:rsidRDefault="009B50C4" w:rsidP="00A3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группа школы </w:t>
            </w:r>
          </w:p>
          <w:p w:rsidR="009B50C4" w:rsidRPr="001D63B2" w:rsidRDefault="009B50C4" w:rsidP="00A3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(10 -11 классы)</w:t>
            </w:r>
          </w:p>
        </w:tc>
      </w:tr>
      <w:tr w:rsidR="009B50C4" w:rsidRPr="001D63B2" w:rsidTr="009B50C4">
        <w:trPr>
          <w:trHeight w:val="584"/>
        </w:trPr>
        <w:tc>
          <w:tcPr>
            <w:tcW w:w="692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0C4" w:rsidRPr="001D63B2" w:rsidRDefault="009B50C4" w:rsidP="001D63B2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vMerge w:val="restart"/>
            <w:tcBorders>
              <w:top w:val="single" w:sz="8" w:space="0" w:color="543E34"/>
              <w:left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0C4" w:rsidRPr="001D63B2" w:rsidRDefault="009B50C4" w:rsidP="00721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Формирование/развитие представлений о видах профессиональной деятельности; развитие профессионального самоопределения </w:t>
            </w:r>
          </w:p>
        </w:tc>
        <w:tc>
          <w:tcPr>
            <w:tcW w:w="849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0C4" w:rsidRPr="001D63B2" w:rsidRDefault="009B50C4" w:rsidP="001D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="00826AA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683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0C4" w:rsidRPr="001D63B2" w:rsidRDefault="009B50C4" w:rsidP="001D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958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0C4" w:rsidRPr="001D63B2" w:rsidRDefault="009B50C4" w:rsidP="001D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245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0C4" w:rsidRPr="001D63B2" w:rsidRDefault="009B50C4" w:rsidP="009B5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Рощина О. В. – методист по ВР</w:t>
            </w:r>
          </w:p>
        </w:tc>
      </w:tr>
      <w:tr w:rsidR="009B50C4" w:rsidRPr="001D63B2" w:rsidTr="009B50C4">
        <w:trPr>
          <w:trHeight w:val="584"/>
        </w:trPr>
        <w:tc>
          <w:tcPr>
            <w:tcW w:w="692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0C4" w:rsidRPr="001D63B2" w:rsidRDefault="009B50C4" w:rsidP="001D63B2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vMerge/>
            <w:tcBorders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0C4" w:rsidRPr="001D63B2" w:rsidRDefault="009B50C4" w:rsidP="0020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0C4" w:rsidRPr="001D63B2" w:rsidRDefault="009B50C4" w:rsidP="0020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="00826AA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Pr="001D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0C4" w:rsidRPr="001D63B2" w:rsidRDefault="009B50C4" w:rsidP="0020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B2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1958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0C4" w:rsidRPr="001D63B2" w:rsidRDefault="009B50C4" w:rsidP="0020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3B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1D63B2">
              <w:rPr>
                <w:rFonts w:ascii="Times New Roman" w:hAnsi="Times New Roman" w:cs="Times New Roman"/>
                <w:sz w:val="24"/>
                <w:szCs w:val="24"/>
              </w:rPr>
              <w:t xml:space="preserve"> 9-х классов </w:t>
            </w:r>
          </w:p>
        </w:tc>
        <w:tc>
          <w:tcPr>
            <w:tcW w:w="2245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0C4" w:rsidRPr="001D63B2" w:rsidRDefault="009B50C4" w:rsidP="0020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И. И. – педагог-психолог</w:t>
            </w:r>
          </w:p>
        </w:tc>
      </w:tr>
    </w:tbl>
    <w:p w:rsidR="008E4D1B" w:rsidRDefault="008E4D1B" w:rsidP="008E4D1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100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4"/>
        <w:gridCol w:w="3408"/>
        <w:gridCol w:w="3685"/>
        <w:gridCol w:w="2552"/>
      </w:tblGrid>
      <w:tr w:rsidR="008E4D1B" w:rsidRPr="008E4D1B" w:rsidTr="008E4D1B">
        <w:trPr>
          <w:trHeight w:val="584"/>
        </w:trPr>
        <w:tc>
          <w:tcPr>
            <w:tcW w:w="704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8E4D1B" w:rsidP="008E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8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8E4D1B" w:rsidP="008E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85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8E4D1B" w:rsidP="008E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2A2DD1" w:rsidRDefault="002A2DD1" w:rsidP="00D463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E4D1B" w:rsidRPr="008E4D1B" w:rsidTr="003535DD">
        <w:trPr>
          <w:trHeight w:val="337"/>
        </w:trPr>
        <w:tc>
          <w:tcPr>
            <w:tcW w:w="10349" w:type="dxa"/>
            <w:gridSpan w:val="4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8E4D1B" w:rsidP="008E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1B">
              <w:rPr>
                <w:rFonts w:ascii="Times New Roman" w:hAnsi="Times New Roman" w:cs="Times New Roman"/>
                <w:sz w:val="24"/>
                <w:szCs w:val="24"/>
              </w:rPr>
              <w:t>Этап обратной связи</w:t>
            </w:r>
          </w:p>
        </w:tc>
      </w:tr>
      <w:tr w:rsidR="008E4D1B" w:rsidRPr="008E4D1B" w:rsidTr="008E4D1B">
        <w:trPr>
          <w:trHeight w:val="584"/>
        </w:trPr>
        <w:tc>
          <w:tcPr>
            <w:tcW w:w="704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8E4D1B" w:rsidP="008E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1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408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8E4D1B" w:rsidP="009B5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D1B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 w:rsidR="009B50C4">
              <w:rPr>
                <w:rFonts w:ascii="Times New Roman" w:hAnsi="Times New Roman" w:cs="Times New Roman"/>
                <w:sz w:val="24"/>
                <w:szCs w:val="24"/>
              </w:rPr>
              <w:t>едение итогов (выступление на Планёрке</w:t>
            </w:r>
            <w:r w:rsidRPr="008E4D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9B50C4" w:rsidP="008E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 w:rsidR="00826AA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552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2A2DD1" w:rsidP="008E4D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мероприятий</w:t>
            </w:r>
          </w:p>
        </w:tc>
      </w:tr>
      <w:tr w:rsidR="008E4D1B" w:rsidRPr="008E4D1B" w:rsidTr="008E4D1B">
        <w:trPr>
          <w:trHeight w:val="584"/>
        </w:trPr>
        <w:tc>
          <w:tcPr>
            <w:tcW w:w="704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8E4D1B" w:rsidP="008E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1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408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8E4D1B" w:rsidP="008E4D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D1B">
              <w:rPr>
                <w:rFonts w:ascii="Times New Roman" w:hAnsi="Times New Roman" w:cs="Times New Roman"/>
                <w:sz w:val="24"/>
                <w:szCs w:val="24"/>
              </w:rPr>
              <w:t>Оформление отчетной документации</w:t>
            </w:r>
          </w:p>
        </w:tc>
        <w:tc>
          <w:tcPr>
            <w:tcW w:w="3685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9B50C4" w:rsidP="008E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="00826AA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25.11</w:t>
            </w:r>
            <w:r w:rsidR="00826AA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552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8E4D1B" w:rsidP="008E4D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D1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E4D1B" w:rsidRPr="008E4D1B" w:rsidTr="008E4D1B">
        <w:trPr>
          <w:trHeight w:val="584"/>
        </w:trPr>
        <w:tc>
          <w:tcPr>
            <w:tcW w:w="704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8E4D1B" w:rsidP="008E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1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408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8E4D1B" w:rsidP="008E4D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D1B">
              <w:rPr>
                <w:rFonts w:ascii="Times New Roman" w:hAnsi="Times New Roman" w:cs="Times New Roman"/>
                <w:sz w:val="24"/>
                <w:szCs w:val="24"/>
              </w:rPr>
              <w:t>Получение от участников образовательных отношений обратной связи об актуальности (значимости, востребованности) реализованных мероприятий, о потребности в иных тематических направлениях (анкетирование, интервью)</w:t>
            </w:r>
          </w:p>
        </w:tc>
        <w:tc>
          <w:tcPr>
            <w:tcW w:w="3685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9B50C4" w:rsidP="008E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="00826AA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28.11</w:t>
            </w:r>
            <w:r w:rsidR="00826AA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552" w:type="dxa"/>
            <w:tcBorders>
              <w:top w:val="single" w:sz="8" w:space="0" w:color="543E34"/>
              <w:left w:val="single" w:sz="8" w:space="0" w:color="543E34"/>
              <w:bottom w:val="single" w:sz="8" w:space="0" w:color="543E34"/>
              <w:right w:val="single" w:sz="8" w:space="0" w:color="543E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1B" w:rsidRPr="008E4D1B" w:rsidRDefault="002A2DD1" w:rsidP="008E4D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мероприятий</w:t>
            </w:r>
            <w:r w:rsidR="008E4D1B" w:rsidRPr="008E4D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4D1B" w:rsidRPr="008E4D1B" w:rsidRDefault="008E4D1B" w:rsidP="000B0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D1B">
              <w:rPr>
                <w:rFonts w:ascii="Times New Roman" w:hAnsi="Times New Roman" w:cs="Times New Roman"/>
                <w:sz w:val="24"/>
                <w:szCs w:val="24"/>
              </w:rPr>
              <w:t xml:space="preserve">Пресс-центр </w:t>
            </w:r>
            <w:r w:rsidR="000B0F8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</w:tbl>
    <w:p w:rsidR="008E4D1B" w:rsidRPr="008E4D1B" w:rsidRDefault="008E4D1B" w:rsidP="008E4D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E4D1B" w:rsidRPr="008E4D1B" w:rsidSect="008E4D1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845"/>
    <w:multiLevelType w:val="hybridMultilevel"/>
    <w:tmpl w:val="3D901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F1C6C"/>
    <w:multiLevelType w:val="hybridMultilevel"/>
    <w:tmpl w:val="2AB6F5B0"/>
    <w:lvl w:ilvl="0" w:tplc="043A75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F66B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34FB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74D6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2C82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28A0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8AB2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D23F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0EB2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FA35D8"/>
    <w:multiLevelType w:val="hybridMultilevel"/>
    <w:tmpl w:val="AA2E1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E871DE7"/>
    <w:multiLevelType w:val="hybridMultilevel"/>
    <w:tmpl w:val="C038AC76"/>
    <w:lvl w:ilvl="0" w:tplc="999456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C20E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E067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966C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0668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640D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0669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D2D4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68C6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484411"/>
    <w:multiLevelType w:val="hybridMultilevel"/>
    <w:tmpl w:val="087CB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C20E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E067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966C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0668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640D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0669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D2D4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68C6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FF2999"/>
    <w:multiLevelType w:val="hybridMultilevel"/>
    <w:tmpl w:val="187E0C24"/>
    <w:lvl w:ilvl="0" w:tplc="E2184442">
      <w:start w:val="1"/>
      <w:numFmt w:val="bullet"/>
      <w:lvlText w:val="−"/>
      <w:lvlJc w:val="left"/>
      <w:pPr>
        <w:tabs>
          <w:tab w:val="num" w:pos="1609"/>
        </w:tabs>
        <w:ind w:left="160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E0A0AD0"/>
    <w:multiLevelType w:val="hybridMultilevel"/>
    <w:tmpl w:val="DBCA8C52"/>
    <w:lvl w:ilvl="0" w:tplc="BD6C76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9ECB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E1C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3222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4040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56EE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8CDD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3056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8028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662A53"/>
    <w:multiLevelType w:val="hybridMultilevel"/>
    <w:tmpl w:val="CEE4B5B4"/>
    <w:lvl w:ilvl="0" w:tplc="1514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DD1FDC"/>
    <w:multiLevelType w:val="hybridMultilevel"/>
    <w:tmpl w:val="EEA49AF8"/>
    <w:lvl w:ilvl="0" w:tplc="B11ACF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DEDF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422B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D45C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7AD8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7C4A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B480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18FF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7CFC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D1B"/>
    <w:rsid w:val="00027A83"/>
    <w:rsid w:val="000B0F80"/>
    <w:rsid w:val="001D63B2"/>
    <w:rsid w:val="002632CC"/>
    <w:rsid w:val="002A2DD1"/>
    <w:rsid w:val="003535DD"/>
    <w:rsid w:val="003B1DE7"/>
    <w:rsid w:val="003C47C3"/>
    <w:rsid w:val="003F3FC4"/>
    <w:rsid w:val="00721903"/>
    <w:rsid w:val="00826AA9"/>
    <w:rsid w:val="008E4D1B"/>
    <w:rsid w:val="009B50C4"/>
    <w:rsid w:val="00C72A71"/>
    <w:rsid w:val="00D340F2"/>
    <w:rsid w:val="00D46312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D1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F3FC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2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67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7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5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87;&#1086;&#1083;&#1086;&#1078;&#1077;&#1085;&#1080;&#1077;%20&#1085;&#1077;&#1076;&#1077;&#1083;&#1103;%20&#1087;&#1089;&#1080;&#1093;&#1086;&#1083;&#1086;&#1075;&#1080;&#1080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Ирина</cp:lastModifiedBy>
  <cp:revision>13</cp:revision>
  <dcterms:created xsi:type="dcterms:W3CDTF">2024-10-27T07:51:00Z</dcterms:created>
  <dcterms:modified xsi:type="dcterms:W3CDTF">2024-11-11T17:33:00Z</dcterms:modified>
</cp:coreProperties>
</file>