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85" w:rsidRPr="00F73CE0" w:rsidRDefault="005B5884" w:rsidP="002E2DCF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32"/>
          <w:szCs w:val="32"/>
        </w:rPr>
      </w:pPr>
      <w:r w:rsidRPr="00F73CE0">
        <w:rPr>
          <w:rFonts w:ascii="Monotype Corsiva" w:hAnsi="Monotype Corsiva" w:cs="Times New Roman"/>
          <w:b/>
          <w:color w:val="00B050"/>
          <w:sz w:val="32"/>
          <w:szCs w:val="32"/>
        </w:rPr>
        <w:t>С 20.11 по 24.11.23</w:t>
      </w:r>
      <w:bookmarkStart w:id="0" w:name="_GoBack"/>
      <w:bookmarkEnd w:id="0"/>
    </w:p>
    <w:p w:rsidR="005B5884" w:rsidRPr="00F73CE0" w:rsidRDefault="005B5884" w:rsidP="002E2DCF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32"/>
          <w:szCs w:val="32"/>
        </w:rPr>
      </w:pPr>
      <w:r w:rsidRPr="00F73CE0">
        <w:rPr>
          <w:rFonts w:ascii="Monotype Corsiva" w:hAnsi="Monotype Corsiva" w:cs="Times New Roman"/>
          <w:b/>
          <w:color w:val="00B050"/>
          <w:sz w:val="32"/>
          <w:szCs w:val="32"/>
        </w:rPr>
        <w:t>В МБОУ Ивановская СОШ</w:t>
      </w:r>
    </w:p>
    <w:p w:rsidR="005B5884" w:rsidRPr="00F73CE0" w:rsidRDefault="00F73CE0" w:rsidP="002E2DCF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32"/>
          <w:szCs w:val="32"/>
        </w:rPr>
      </w:pPr>
      <w:r w:rsidRPr="00F73CE0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будет проходить </w:t>
      </w:r>
      <w:r w:rsidR="005B5884" w:rsidRPr="00F73CE0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 </w:t>
      </w:r>
    </w:p>
    <w:p w:rsidR="005B5884" w:rsidRPr="00F73CE0" w:rsidRDefault="005B5884" w:rsidP="002E2DCF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0"/>
          <w:szCs w:val="40"/>
        </w:rPr>
      </w:pPr>
      <w:r w:rsidRPr="00F73CE0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 «Осенняя неделя психологии</w:t>
      </w:r>
      <w:r w:rsidRPr="00F73CE0">
        <w:rPr>
          <w:rFonts w:ascii="Monotype Corsiva" w:hAnsi="Monotype Corsiva" w:cs="Times New Roman"/>
          <w:b/>
          <w:color w:val="00B050"/>
          <w:sz w:val="40"/>
          <w:szCs w:val="40"/>
        </w:rPr>
        <w:t>»</w:t>
      </w:r>
    </w:p>
    <w:p w:rsidR="002E2DCF" w:rsidRDefault="002E2DCF" w:rsidP="002E2DCF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</w:p>
    <w:p w:rsidR="005B5884" w:rsidRPr="00320DBF" w:rsidRDefault="00F73CE0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2380" w:rsidRPr="00320DBF">
        <w:rPr>
          <w:rFonts w:ascii="Times New Roman" w:hAnsi="Times New Roman" w:cs="Times New Roman"/>
          <w:b/>
          <w:sz w:val="28"/>
          <w:szCs w:val="28"/>
        </w:rPr>
        <w:t xml:space="preserve">Игровое 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занятие                                          </w:t>
      </w:r>
      <w:r w:rsidR="00EB2380" w:rsidRPr="00320DBF">
        <w:rPr>
          <w:rFonts w:ascii="Times New Roman" w:hAnsi="Times New Roman" w:cs="Times New Roman"/>
          <w:b/>
          <w:sz w:val="28"/>
          <w:szCs w:val="28"/>
        </w:rPr>
        <w:t xml:space="preserve">               Игровое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занятие                                     </w:t>
      </w:r>
      <w:r w:rsidR="00EB2380" w:rsidRPr="00320D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2380" w:rsidRPr="00320DBF">
        <w:rPr>
          <w:rFonts w:ascii="Times New Roman" w:hAnsi="Times New Roman" w:cs="Times New Roman"/>
          <w:b/>
          <w:sz w:val="28"/>
          <w:szCs w:val="28"/>
        </w:rPr>
        <w:t>Игровое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</w:p>
    <w:p w:rsidR="00EB2380" w:rsidRPr="00320DBF" w:rsidRDefault="00F73CE0" w:rsidP="002E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B2380" w:rsidRPr="00320D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B2380" w:rsidRPr="00320DBF">
        <w:rPr>
          <w:rFonts w:ascii="Times New Roman" w:hAnsi="Times New Roman" w:cs="Times New Roman"/>
          <w:b/>
          <w:bCs/>
          <w:sz w:val="28"/>
          <w:szCs w:val="28"/>
        </w:rPr>
        <w:t xml:space="preserve">Каждый ценен» </w:t>
      </w:r>
      <w:r w:rsidR="00EB2380" w:rsidRPr="00320D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EB2380" w:rsidRPr="00320DBF">
        <w:rPr>
          <w:rFonts w:ascii="Times New Roman" w:hAnsi="Times New Roman" w:cs="Times New Roman"/>
          <w:b/>
          <w:bCs/>
          <w:sz w:val="28"/>
          <w:szCs w:val="28"/>
        </w:rPr>
        <w:t>«Волшебные превращения»</w:t>
      </w:r>
      <w:r w:rsidR="00EB2380" w:rsidRPr="00320D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EB2380" w:rsidRPr="00320DBF">
        <w:rPr>
          <w:rFonts w:ascii="Times New Roman" w:hAnsi="Times New Roman" w:cs="Times New Roman"/>
          <w:b/>
          <w:bCs/>
          <w:sz w:val="28"/>
          <w:szCs w:val="28"/>
        </w:rPr>
        <w:t>«Давайте дружить»</w:t>
      </w:r>
    </w:p>
    <w:p w:rsidR="005B5884" w:rsidRPr="00320DBF" w:rsidRDefault="00F73CE0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1 – 2 классы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3 – 4 классы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 3б – 4б классы</w:t>
      </w:r>
    </w:p>
    <w:p w:rsidR="002E2DCF" w:rsidRDefault="00F73CE0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EACB31" wp14:editId="7D81FAC0">
            <wp:simplePos x="0" y="0"/>
            <wp:positionH relativeFrom="column">
              <wp:posOffset>7468870</wp:posOffset>
            </wp:positionH>
            <wp:positionV relativeFrom="paragraph">
              <wp:posOffset>114300</wp:posOffset>
            </wp:positionV>
            <wp:extent cx="190881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341" y="21359"/>
                <wp:lineTo x="21341" y="0"/>
                <wp:lineTo x="0" y="0"/>
              </wp:wrapPolygon>
            </wp:wrapTight>
            <wp:docPr id="13" name="Рисунок 13" descr="https://avatars.mds.yandex.net/i?id=a92e5e4887bcdd653d518d24503f80cb40bc3882-9264009-images-thumbs&amp;ref=rim&amp;n=33&amp;w=267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a92e5e4887bcdd653d518d24503f80cb40bc3882-9264009-images-thumbs&amp;ref=rim&amp;n=33&amp;w=267&amp;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A834A5" wp14:editId="7FF8972C">
            <wp:simplePos x="0" y="0"/>
            <wp:positionH relativeFrom="column">
              <wp:posOffset>4043045</wp:posOffset>
            </wp:positionH>
            <wp:positionV relativeFrom="paragraph">
              <wp:posOffset>62865</wp:posOffset>
            </wp:positionV>
            <wp:extent cx="1737995" cy="1524635"/>
            <wp:effectExtent l="0" t="0" r="0" b="0"/>
            <wp:wrapTight wrapText="bothSides">
              <wp:wrapPolygon edited="0">
                <wp:start x="0" y="0"/>
                <wp:lineTo x="0" y="21321"/>
                <wp:lineTo x="21308" y="21321"/>
                <wp:lineTo x="21308" y="0"/>
                <wp:lineTo x="0" y="0"/>
              </wp:wrapPolygon>
            </wp:wrapTight>
            <wp:docPr id="17" name="Рисунок 17" descr="https://avatars.mds.yandex.net/i?id=e02526f3c3be992f856610beb90c74dbe07ecc16-11005614-images-thumbs&amp;ref=rim&amp;n=33&amp;w=189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02526f3c3be992f856610beb90c74dbe07ecc16-11005614-images-thumbs&amp;ref=rim&amp;n=33&amp;w=189&amp;h=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23"/>
                    <a:stretch/>
                  </pic:blipFill>
                  <pic:spPr bwMode="auto">
                    <a:xfrm>
                      <a:off x="0" y="0"/>
                      <a:ext cx="173799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C6F49" wp14:editId="03D650EA">
            <wp:simplePos x="0" y="0"/>
            <wp:positionH relativeFrom="column">
              <wp:posOffset>154305</wp:posOffset>
            </wp:positionH>
            <wp:positionV relativeFrom="paragraph">
              <wp:posOffset>62865</wp:posOffset>
            </wp:positionV>
            <wp:extent cx="1687830" cy="1579880"/>
            <wp:effectExtent l="0" t="0" r="7620" b="1270"/>
            <wp:wrapTight wrapText="bothSides">
              <wp:wrapPolygon edited="0">
                <wp:start x="0" y="0"/>
                <wp:lineTo x="0" y="21357"/>
                <wp:lineTo x="21454" y="21357"/>
                <wp:lineTo x="21454" y="0"/>
                <wp:lineTo x="0" y="0"/>
              </wp:wrapPolygon>
            </wp:wrapTight>
            <wp:docPr id="5" name="Рисунок 5" descr="https://avatars.mds.yandex.net/i?id=c98c95cd9279a530c2ee049f221c93505e4891ce-10804497-images-thumbs&amp;ref=rim&amp;n=33&amp;w=213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c98c95cd9279a530c2ee049f221c93505e4891ce-10804497-images-thumbs&amp;ref=rim&amp;n=33&amp;w=213&amp;h=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DCF" w:rsidRDefault="002E2DC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DCF" w:rsidRDefault="002E2DC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DCF" w:rsidRDefault="002E2DC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DCF" w:rsidRDefault="002E2DC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DCF" w:rsidRPr="002E2DCF" w:rsidRDefault="002E2DC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884" w:rsidRDefault="005B5884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BF" w:rsidRDefault="00320DB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BF" w:rsidRDefault="00320DB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BF" w:rsidRPr="002E2DCF" w:rsidRDefault="00320DB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884" w:rsidRPr="00320DBF" w:rsidRDefault="00320DB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5B5884" w:rsidRPr="00320DBF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занятие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884" w:rsidRPr="00320DBF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="005B5884" w:rsidRPr="00320DBF">
        <w:rPr>
          <w:rFonts w:ascii="Times New Roman" w:hAnsi="Times New Roman" w:cs="Times New Roman"/>
          <w:b/>
          <w:sz w:val="28"/>
          <w:szCs w:val="28"/>
        </w:rPr>
        <w:t xml:space="preserve"> занятие                                       Деловая игра </w:t>
      </w:r>
    </w:p>
    <w:p w:rsidR="00EB2380" w:rsidRPr="00320DBF" w:rsidRDefault="00320DB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2380" w:rsidRPr="00320DBF">
        <w:rPr>
          <w:rFonts w:ascii="Times New Roman" w:hAnsi="Times New Roman" w:cs="Times New Roman"/>
          <w:b/>
          <w:sz w:val="28"/>
          <w:szCs w:val="28"/>
        </w:rPr>
        <w:t xml:space="preserve">«Ценность каждого»                                               </w:t>
      </w:r>
      <w:r w:rsidR="00EB2380" w:rsidRPr="00320DBF">
        <w:rPr>
          <w:rFonts w:ascii="Times New Roman" w:hAnsi="Times New Roman" w:cs="Times New Roman"/>
          <w:b/>
          <w:bCs/>
          <w:sz w:val="28"/>
          <w:szCs w:val="28"/>
        </w:rPr>
        <w:t>«Внутренняя сила»</w:t>
      </w:r>
      <w:r w:rsidRPr="00320D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20DBF">
        <w:rPr>
          <w:rFonts w:ascii="Times New Roman" w:hAnsi="Times New Roman" w:cs="Times New Roman"/>
          <w:b/>
          <w:bCs/>
          <w:sz w:val="28"/>
          <w:szCs w:val="28"/>
        </w:rPr>
        <w:t>«Формула выбора профессии»</w:t>
      </w:r>
    </w:p>
    <w:p w:rsidR="005B5884" w:rsidRPr="00320DBF" w:rsidRDefault="00320DB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5884" w:rsidRPr="00320DBF">
        <w:rPr>
          <w:rFonts w:ascii="Times New Roman" w:hAnsi="Times New Roman" w:cs="Times New Roman"/>
          <w:b/>
          <w:sz w:val="28"/>
          <w:szCs w:val="28"/>
        </w:rPr>
        <w:t>5 – 6 классы                                                                  7– 8 классы                                                   9- 11 классы</w:t>
      </w:r>
    </w:p>
    <w:p w:rsidR="002E2DCF" w:rsidRDefault="00320DB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7954AF3" wp14:editId="1569291E">
            <wp:simplePos x="0" y="0"/>
            <wp:positionH relativeFrom="column">
              <wp:posOffset>7299325</wp:posOffset>
            </wp:positionH>
            <wp:positionV relativeFrom="paragraph">
              <wp:posOffset>206375</wp:posOffset>
            </wp:positionV>
            <wp:extent cx="1657350" cy="1640205"/>
            <wp:effectExtent l="0" t="0" r="0" b="0"/>
            <wp:wrapTight wrapText="bothSides">
              <wp:wrapPolygon edited="0">
                <wp:start x="0" y="0"/>
                <wp:lineTo x="0" y="21324"/>
                <wp:lineTo x="21352" y="21324"/>
                <wp:lineTo x="21352" y="0"/>
                <wp:lineTo x="0" y="0"/>
              </wp:wrapPolygon>
            </wp:wrapTight>
            <wp:docPr id="7" name="Рисунок 7" descr="https://avatars.mds.yandex.net/i?id=2a00000179f16d3c0bcedb3a2798715e4708-4374574-images-thumbs&amp;ref=rim&amp;n=33&amp;w=201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2a00000179f16d3c0bcedb3a2798715e4708-4374574-images-thumbs&amp;ref=rim&amp;n=33&amp;w=201&amp;h=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A161C0B" wp14:editId="2D3EA6E4">
            <wp:simplePos x="0" y="0"/>
            <wp:positionH relativeFrom="column">
              <wp:posOffset>3926840</wp:posOffset>
            </wp:positionH>
            <wp:positionV relativeFrom="paragraph">
              <wp:posOffset>108585</wp:posOffset>
            </wp:positionV>
            <wp:extent cx="168275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274" y="21254"/>
                <wp:lineTo x="21274" y="0"/>
                <wp:lineTo x="0" y="0"/>
              </wp:wrapPolygon>
            </wp:wrapTight>
            <wp:docPr id="18" name="Рисунок 18" descr="https://gas-kvas.com/uploads/posts/2023-02/1676411570_gas-kvas-com-p-problema-detskogo-risunk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as-kvas.com/uploads/posts/2023-02/1676411570_gas-kvas-com-p-problema-detskogo-risunka-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BB44AF0" wp14:editId="7EABC6BB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2120265" cy="1436370"/>
            <wp:effectExtent l="0" t="0" r="0" b="0"/>
            <wp:wrapTight wrapText="bothSides">
              <wp:wrapPolygon edited="0">
                <wp:start x="14749" y="1719"/>
                <wp:lineTo x="1941" y="5443"/>
                <wp:lineTo x="2911" y="20053"/>
                <wp:lineTo x="4852" y="20626"/>
                <wp:lineTo x="17272" y="21199"/>
                <wp:lineTo x="19213" y="21199"/>
                <wp:lineTo x="19213" y="20626"/>
                <wp:lineTo x="20571" y="18334"/>
                <wp:lineTo x="20571" y="17188"/>
                <wp:lineTo x="19601" y="16042"/>
                <wp:lineTo x="19213" y="13464"/>
                <wp:lineTo x="18631" y="11459"/>
                <wp:lineTo x="19795" y="9740"/>
                <wp:lineTo x="19213" y="7162"/>
                <wp:lineTo x="18049" y="5443"/>
                <wp:lineTo x="17660" y="4011"/>
                <wp:lineTo x="15720" y="1719"/>
                <wp:lineTo x="14749" y="1719"/>
              </wp:wrapPolygon>
            </wp:wrapTight>
            <wp:docPr id="14" name="Рисунок 14" descr="https://polinka.top/uploads/posts/2023-05/1683747522_polinka-top-p-znakomstvo-kartinki-dlya-detei-krasivo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olinka.top/uploads/posts/2023-05/1683747522_polinka-top-p-znakomstvo-kartinki-dlya-detei-krasivo-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DCF" w:rsidRDefault="002E2DC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DCF" w:rsidRPr="002E2DCF" w:rsidRDefault="002E2DCF" w:rsidP="002E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884" w:rsidRDefault="00320DBF" w:rsidP="002E2DCF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    </w:t>
      </w:r>
      <w:r w:rsidR="005B5884">
        <w:rPr>
          <w:rFonts w:ascii="Monotype Corsiva" w:hAnsi="Monotype Corsiva" w:cs="Times New Roman"/>
          <w:b/>
          <w:sz w:val="40"/>
          <w:szCs w:val="40"/>
        </w:rPr>
        <w:t xml:space="preserve">                             </w:t>
      </w:r>
    </w:p>
    <w:p w:rsidR="005B5884" w:rsidRDefault="00EB2380" w:rsidP="002E2DCF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</w:t>
      </w:r>
      <w:r w:rsidR="005B5884">
        <w:rPr>
          <w:rFonts w:ascii="Monotype Corsiva" w:hAnsi="Monotype Corsiva" w:cs="Times New Roman"/>
          <w:b/>
          <w:sz w:val="40"/>
          <w:szCs w:val="40"/>
        </w:rPr>
        <w:t xml:space="preserve">                        </w:t>
      </w:r>
    </w:p>
    <w:p w:rsidR="00320DBF" w:rsidRDefault="00320DBF" w:rsidP="002E2DCF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</w:t>
      </w:r>
    </w:p>
    <w:p w:rsidR="00320DBF" w:rsidRDefault="00320DBF" w:rsidP="002E2DCF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20DBF" w:rsidRDefault="00320DBF" w:rsidP="002E2DCF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20DBF" w:rsidRDefault="00320DBF" w:rsidP="002E2DCF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20DBF" w:rsidRDefault="00320DBF" w:rsidP="002E2DCF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2E2DCF" w:rsidRPr="00F73CE0" w:rsidRDefault="00320DBF" w:rsidP="00320D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73C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2E2DCF" w:rsidRPr="00F73CE0"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Pr="00F73CE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</w:t>
      </w:r>
      <w:r w:rsidRPr="00F73CE0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Психологический </w:t>
      </w:r>
      <w:proofErr w:type="spellStart"/>
      <w:r w:rsidRPr="00F73CE0">
        <w:rPr>
          <w:rFonts w:ascii="Times New Roman" w:hAnsi="Times New Roman" w:cs="Times New Roman"/>
          <w:b/>
          <w:bCs/>
          <w:sz w:val="28"/>
          <w:szCs w:val="28"/>
        </w:rPr>
        <w:t>интенсив</w:t>
      </w:r>
      <w:proofErr w:type="spellEnd"/>
    </w:p>
    <w:p w:rsidR="00F73CE0" w:rsidRPr="00F73CE0" w:rsidRDefault="00320DBF" w:rsidP="002E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3CE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2DCF" w:rsidRPr="00F73CE0">
        <w:rPr>
          <w:rFonts w:ascii="Times New Roman" w:hAnsi="Times New Roman" w:cs="Times New Roman"/>
          <w:b/>
          <w:sz w:val="28"/>
          <w:szCs w:val="28"/>
        </w:rPr>
        <w:t>О психологической службе МЧС России</w:t>
      </w:r>
      <w:r w:rsidRPr="00F73C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73CE0" w:rsidRPr="00F73CE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73CE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73CE0">
        <w:rPr>
          <w:rFonts w:ascii="Times New Roman" w:hAnsi="Times New Roman" w:cs="Times New Roman"/>
          <w:b/>
          <w:bCs/>
          <w:sz w:val="28"/>
          <w:szCs w:val="28"/>
        </w:rPr>
        <w:t xml:space="preserve">«Внутренняя сила» </w:t>
      </w:r>
    </w:p>
    <w:p w:rsidR="00F73CE0" w:rsidRDefault="00F73CE0" w:rsidP="002E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Pr="00F73CE0">
        <w:rPr>
          <w:rFonts w:ascii="Times New Roman" w:hAnsi="Times New Roman" w:cs="Times New Roman"/>
          <w:b/>
          <w:sz w:val="28"/>
          <w:szCs w:val="28"/>
        </w:rPr>
        <w:t xml:space="preserve">8 – 11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F73CE0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(законных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F73C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gramEnd"/>
    </w:p>
    <w:p w:rsidR="00F73CE0" w:rsidRDefault="00F73CE0" w:rsidP="002E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F73CE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представителей)                            </w:t>
      </w:r>
      <w:r w:rsidRPr="00F73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CE0" w:rsidRDefault="00F73CE0" w:rsidP="002E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5B5884" w:rsidRPr="00F73CE0" w:rsidRDefault="00F73CE0" w:rsidP="002E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3CE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954F7F8" wp14:editId="7BB9C646">
            <wp:simplePos x="0" y="0"/>
            <wp:positionH relativeFrom="column">
              <wp:posOffset>6837045</wp:posOffset>
            </wp:positionH>
            <wp:positionV relativeFrom="paragraph">
              <wp:posOffset>37465</wp:posOffset>
            </wp:positionV>
            <wp:extent cx="2560955" cy="1969135"/>
            <wp:effectExtent l="0" t="0" r="0" b="0"/>
            <wp:wrapTight wrapText="bothSides">
              <wp:wrapPolygon edited="0">
                <wp:start x="0" y="0"/>
                <wp:lineTo x="0" y="21314"/>
                <wp:lineTo x="21370" y="21314"/>
                <wp:lineTo x="21370" y="0"/>
                <wp:lineTo x="0" y="0"/>
              </wp:wrapPolygon>
            </wp:wrapTight>
            <wp:docPr id="15" name="Рисунок 15" descr="https://catherineasquithgallery.com/uploads/posts/2021-02/1613638437_92-p-fon-dlya-prezentatsii-sotsialnii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638437_92-p-fon-dlya-prezentatsii-sotsialnii-1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CE0">
        <w:rPr>
          <w:rFonts w:ascii="Times New Roman" w:hAnsi="Times New Roman" w:cs="Times New Roman"/>
          <w:b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D3F8C32" wp14:editId="49F223D1">
            <wp:simplePos x="0" y="0"/>
            <wp:positionH relativeFrom="column">
              <wp:posOffset>526415</wp:posOffset>
            </wp:positionH>
            <wp:positionV relativeFrom="paragraph">
              <wp:posOffset>13335</wp:posOffset>
            </wp:positionV>
            <wp:extent cx="2471420" cy="1853565"/>
            <wp:effectExtent l="0" t="0" r="5080" b="0"/>
            <wp:wrapTight wrapText="bothSides">
              <wp:wrapPolygon edited="0">
                <wp:start x="0" y="0"/>
                <wp:lineTo x="0" y="21311"/>
                <wp:lineTo x="21478" y="21311"/>
                <wp:lineTo x="214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5B5884" w:rsidRPr="00F73CE0" w:rsidRDefault="00F73CE0" w:rsidP="005B588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620B28C" wp14:editId="5F6E9D0B">
            <wp:simplePos x="0" y="0"/>
            <wp:positionH relativeFrom="column">
              <wp:posOffset>4354195</wp:posOffset>
            </wp:positionH>
            <wp:positionV relativeFrom="paragraph">
              <wp:posOffset>86995</wp:posOffset>
            </wp:positionV>
            <wp:extent cx="1908810" cy="974090"/>
            <wp:effectExtent l="0" t="0" r="0" b="0"/>
            <wp:wrapTight wrapText="bothSides">
              <wp:wrapPolygon edited="0">
                <wp:start x="0" y="0"/>
                <wp:lineTo x="0" y="21121"/>
                <wp:lineTo x="21341" y="21121"/>
                <wp:lineTo x="21341" y="0"/>
                <wp:lineTo x="0" y="0"/>
              </wp:wrapPolygon>
            </wp:wrapTight>
            <wp:docPr id="3" name="Рисунок 3" descr="https://avatars.mds.yandex.net/i?id=03b574880fff473df188794d75ed082c-5586879-images-thumbs&amp;ref=rim&amp;n=33&amp;w=198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3b574880fff473df188794d75ed082c-5586879-images-thumbs&amp;ref=rim&amp;n=33&amp;w=198&amp;h=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53"/>
                    <a:stretch/>
                  </pic:blipFill>
                  <pic:spPr bwMode="auto">
                    <a:xfrm>
                      <a:off x="0" y="0"/>
                      <a:ext cx="190881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92" w:rsidRPr="00F73CE0" w:rsidRDefault="00320DBF" w:rsidP="005B58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3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3CE0" w:rsidRPr="00F73CE0" w:rsidRDefault="00F73CE0" w:rsidP="005B58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E0" w:rsidRPr="00F73CE0" w:rsidRDefault="00F73CE0" w:rsidP="005B58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E0" w:rsidRPr="00F73CE0" w:rsidRDefault="00F73CE0" w:rsidP="005B58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E0" w:rsidRPr="00F73CE0" w:rsidRDefault="00F73CE0" w:rsidP="005B58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E0" w:rsidRPr="00F73CE0" w:rsidRDefault="00F73CE0" w:rsidP="00F73C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CE0">
        <w:rPr>
          <w:rFonts w:ascii="Times New Roman" w:hAnsi="Times New Roman" w:cs="Times New Roman"/>
          <w:b/>
          <w:bCs/>
          <w:sz w:val="28"/>
          <w:szCs w:val="28"/>
        </w:rPr>
        <w:t>Деловая игра</w:t>
      </w:r>
    </w:p>
    <w:p w:rsidR="00F73CE0" w:rsidRPr="00F73CE0" w:rsidRDefault="00320DBF" w:rsidP="00F73C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C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3CE0">
        <w:rPr>
          <w:rFonts w:ascii="Times New Roman" w:hAnsi="Times New Roman" w:cs="Times New Roman"/>
          <w:b/>
          <w:bCs/>
          <w:sz w:val="28"/>
          <w:szCs w:val="28"/>
        </w:rPr>
        <w:t>Мои р</w:t>
      </w:r>
      <w:r w:rsidRPr="00F73CE0">
        <w:rPr>
          <w:rFonts w:ascii="Times New Roman" w:hAnsi="Times New Roman" w:cs="Times New Roman"/>
          <w:b/>
          <w:bCs/>
          <w:sz w:val="28"/>
          <w:szCs w:val="28"/>
        </w:rPr>
        <w:t>есурсы»</w:t>
      </w:r>
      <w:r w:rsidR="00F73CE0" w:rsidRPr="00F73CE0">
        <w:rPr>
          <w:noProof/>
          <w:lang w:eastAsia="ru-RU"/>
        </w:rPr>
        <w:t xml:space="preserve"> </w:t>
      </w:r>
    </w:p>
    <w:p w:rsidR="00F73CE0" w:rsidRDefault="00F73CE0" w:rsidP="00F73C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320DBF" w:rsidRPr="00F73CE0">
        <w:rPr>
          <w:rFonts w:ascii="Times New Roman" w:hAnsi="Times New Roman" w:cs="Times New Roman"/>
          <w:b/>
          <w:bCs/>
          <w:sz w:val="28"/>
          <w:szCs w:val="28"/>
        </w:rPr>
        <w:t>для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Мозговые штурмы</w:t>
      </w:r>
    </w:p>
    <w:p w:rsidR="00320DBF" w:rsidRPr="00F73CE0" w:rsidRDefault="00F73CE0" w:rsidP="00F73CE0">
      <w:pPr>
        <w:tabs>
          <w:tab w:val="left" w:pos="13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FA06B92" wp14:editId="184B6DE6">
            <wp:simplePos x="0" y="0"/>
            <wp:positionH relativeFrom="column">
              <wp:posOffset>3973195</wp:posOffset>
            </wp:positionH>
            <wp:positionV relativeFrom="paragraph">
              <wp:posOffset>38100</wp:posOffset>
            </wp:positionV>
            <wp:extent cx="2030095" cy="2110105"/>
            <wp:effectExtent l="0" t="0" r="8255" b="4445"/>
            <wp:wrapTight wrapText="bothSides">
              <wp:wrapPolygon edited="0">
                <wp:start x="10337" y="0"/>
                <wp:lineTo x="7500" y="585"/>
                <wp:lineTo x="4054" y="2145"/>
                <wp:lineTo x="4054" y="3120"/>
                <wp:lineTo x="3040" y="4290"/>
                <wp:lineTo x="2635" y="6240"/>
                <wp:lineTo x="405" y="7605"/>
                <wp:lineTo x="0" y="7995"/>
                <wp:lineTo x="0" y="12285"/>
                <wp:lineTo x="1419" y="15600"/>
                <wp:lineTo x="1419" y="15990"/>
                <wp:lineTo x="5270" y="18720"/>
                <wp:lineTo x="6486" y="21450"/>
                <wp:lineTo x="14999" y="21450"/>
                <wp:lineTo x="16013" y="18720"/>
                <wp:lineTo x="20066" y="15795"/>
                <wp:lineTo x="20066" y="15600"/>
                <wp:lineTo x="21485" y="12675"/>
                <wp:lineTo x="21485" y="7995"/>
                <wp:lineTo x="19864" y="6240"/>
                <wp:lineTo x="18445" y="3120"/>
                <wp:lineTo x="18850" y="585"/>
                <wp:lineTo x="11351" y="0"/>
                <wp:lineTo x="10337" y="0"/>
              </wp:wrapPolygon>
            </wp:wrapTight>
            <wp:docPr id="16" name="Рисунок 16" descr="https://vao.mos.ru/upload/medialibrary/6c0/psikhicheskoe-zdor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ao.mos.ru/upload/medialibrary/6c0/psikhicheskoe-zdorov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0C3CA54" wp14:editId="1235ADB8">
            <wp:simplePos x="0" y="0"/>
            <wp:positionH relativeFrom="column">
              <wp:posOffset>7409180</wp:posOffset>
            </wp:positionH>
            <wp:positionV relativeFrom="paragraph">
              <wp:posOffset>419735</wp:posOffset>
            </wp:positionV>
            <wp:extent cx="2052955" cy="1275715"/>
            <wp:effectExtent l="0" t="0" r="4445" b="635"/>
            <wp:wrapTight wrapText="bothSides">
              <wp:wrapPolygon edited="0">
                <wp:start x="0" y="0"/>
                <wp:lineTo x="0" y="21288"/>
                <wp:lineTo x="21446" y="21288"/>
                <wp:lineTo x="21446" y="0"/>
                <wp:lineTo x="0" y="0"/>
              </wp:wrapPolygon>
            </wp:wrapTight>
            <wp:docPr id="2" name="Рисунок 2" descr="https://mir-logiki.ru/wp-content/uploads/4/7/9/479d7892cb2d768895e090962c4c9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logiki.ru/wp-content/uploads/4/7/9/479d7892cb2d768895e090962c4c92c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ab/>
      </w:r>
      <w:r w:rsidRPr="00F73CE0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p w:rsidR="00777592" w:rsidRPr="005B5884" w:rsidRDefault="00F73CE0" w:rsidP="005B5884">
      <w:pPr>
        <w:spacing w:line="240" w:lineRule="auto"/>
        <w:rPr>
          <w:rFonts w:ascii="Monotype Corsiva" w:hAnsi="Monotype Corsiva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93199E0" wp14:editId="4EE8E1A5">
            <wp:simplePos x="0" y="0"/>
            <wp:positionH relativeFrom="column">
              <wp:posOffset>647065</wp:posOffset>
            </wp:positionH>
            <wp:positionV relativeFrom="paragraph">
              <wp:posOffset>57785</wp:posOffset>
            </wp:positionV>
            <wp:extent cx="173355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63" y="21328"/>
                <wp:lineTo x="21363" y="0"/>
                <wp:lineTo x="0" y="0"/>
              </wp:wrapPolygon>
            </wp:wrapTight>
            <wp:docPr id="10" name="Рисунок 10" descr="https://sun6-23.userapi.com/s/v1/ig2/pKQ5r1SrUKwLHVjByq620UT2vl26rtOUrRRMNtICvBoLfah9WagDR4jqxtfH-emMvp7Li9JltyW-wdNCx70vC5VK.jpg?size=915x957&amp;quality=96&amp;crop=33,33,915,95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6-23.userapi.com/s/v1/ig2/pKQ5r1SrUKwLHVjByq620UT2vl26rtOUrRRMNtICvBoLfah9WagDR4jqxtfH-emMvp7Li9JltyW-wdNCx70vC5VK.jpg?size=915x957&amp;quality=96&amp;crop=33,33,915,957&amp;ava=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7592" w:rsidRPr="005B5884" w:rsidSect="00320DBF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BB" w:rsidRDefault="002477BB" w:rsidP="00777592">
      <w:pPr>
        <w:spacing w:after="0" w:line="240" w:lineRule="auto"/>
      </w:pPr>
      <w:r>
        <w:separator/>
      </w:r>
    </w:p>
  </w:endnote>
  <w:endnote w:type="continuationSeparator" w:id="0">
    <w:p w:rsidR="002477BB" w:rsidRDefault="002477BB" w:rsidP="0077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BB" w:rsidRDefault="002477BB" w:rsidP="00777592">
      <w:pPr>
        <w:spacing w:after="0" w:line="240" w:lineRule="auto"/>
      </w:pPr>
      <w:r>
        <w:separator/>
      </w:r>
    </w:p>
  </w:footnote>
  <w:footnote w:type="continuationSeparator" w:id="0">
    <w:p w:rsidR="002477BB" w:rsidRDefault="002477BB" w:rsidP="0077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4B"/>
    <w:rsid w:val="002477BB"/>
    <w:rsid w:val="002E2DCF"/>
    <w:rsid w:val="00320DBF"/>
    <w:rsid w:val="005B5884"/>
    <w:rsid w:val="006038BF"/>
    <w:rsid w:val="00777592"/>
    <w:rsid w:val="00794D1D"/>
    <w:rsid w:val="007B754B"/>
    <w:rsid w:val="00D24448"/>
    <w:rsid w:val="00D93B5F"/>
    <w:rsid w:val="00E40985"/>
    <w:rsid w:val="00EB2380"/>
    <w:rsid w:val="00F47434"/>
    <w:rsid w:val="00F73CE0"/>
    <w:rsid w:val="00F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D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7592"/>
  </w:style>
  <w:style w:type="paragraph" w:styleId="aa">
    <w:name w:val="footer"/>
    <w:basedOn w:val="a"/>
    <w:link w:val="ab"/>
    <w:uiPriority w:val="99"/>
    <w:unhideWhenUsed/>
    <w:rsid w:val="0077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D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7592"/>
  </w:style>
  <w:style w:type="paragraph" w:styleId="aa">
    <w:name w:val="footer"/>
    <w:basedOn w:val="a"/>
    <w:link w:val="ab"/>
    <w:uiPriority w:val="99"/>
    <w:unhideWhenUsed/>
    <w:rsid w:val="0077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2023-11-20T13:19:00Z</dcterms:created>
  <dcterms:modified xsi:type="dcterms:W3CDTF">2023-11-20T14:24:00Z</dcterms:modified>
</cp:coreProperties>
</file>