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F5" w:rsidRDefault="001567F5" w:rsidP="00CD7FC5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План мероприятий по профилактике </w:t>
      </w:r>
      <w:proofErr w:type="spellStart"/>
      <w:r>
        <w:rPr>
          <w:rFonts w:ascii="Times New Roman" w:hAnsi="Times New Roman" w:cs="Times New Roman"/>
          <w:b/>
          <w:lang w:eastAsia="en-US"/>
        </w:rPr>
        <w:t>буллинга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, снижения уровня </w:t>
      </w:r>
      <w:proofErr w:type="spellStart"/>
      <w:r>
        <w:rPr>
          <w:rFonts w:ascii="Times New Roman" w:hAnsi="Times New Roman" w:cs="Times New Roman"/>
          <w:b/>
          <w:lang w:eastAsia="en-US"/>
        </w:rPr>
        <w:t>виктимности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 среди обучающихся, выявление потерпевших в МБОУ </w:t>
      </w:r>
      <w:proofErr w:type="gramStart"/>
      <w:r>
        <w:rPr>
          <w:rFonts w:ascii="Times New Roman" w:hAnsi="Times New Roman" w:cs="Times New Roman"/>
          <w:b/>
          <w:lang w:eastAsia="en-US"/>
        </w:rPr>
        <w:t>Ивановская</w:t>
      </w:r>
      <w:proofErr w:type="gramEnd"/>
      <w:r>
        <w:rPr>
          <w:rFonts w:ascii="Times New Roman" w:hAnsi="Times New Roman" w:cs="Times New Roman"/>
          <w:b/>
          <w:lang w:eastAsia="en-US"/>
        </w:rPr>
        <w:t xml:space="preserve"> СОШ</w:t>
      </w:r>
    </w:p>
    <w:p w:rsidR="001567F5" w:rsidRDefault="00CD7FC5" w:rsidP="001567F5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на 2024 – 2025</w:t>
      </w:r>
      <w:bookmarkStart w:id="0" w:name="_GoBack"/>
      <w:bookmarkEnd w:id="0"/>
      <w:r w:rsidR="001567F5">
        <w:rPr>
          <w:rFonts w:ascii="Times New Roman" w:hAnsi="Times New Roman" w:cs="Times New Roman"/>
          <w:b/>
          <w:lang w:eastAsia="en-US"/>
        </w:rPr>
        <w:t xml:space="preserve"> уч</w:t>
      </w:r>
      <w:r w:rsidR="001567F5">
        <w:rPr>
          <w:rFonts w:ascii="Times New Roman" w:hAnsi="Times New Roman" w:cs="Times New Roman"/>
          <w:b/>
          <w:color w:val="auto"/>
          <w:lang w:eastAsia="en-US"/>
        </w:rPr>
        <w:t>.</w:t>
      </w:r>
      <w:r w:rsidR="001567F5">
        <w:rPr>
          <w:rFonts w:ascii="Times New Roman" w:hAnsi="Times New Roman" w:cs="Times New Roman"/>
          <w:b/>
          <w:color w:val="FF0000"/>
          <w:lang w:eastAsia="en-US"/>
        </w:rPr>
        <w:t xml:space="preserve"> </w:t>
      </w:r>
      <w:r w:rsidR="001567F5">
        <w:rPr>
          <w:rFonts w:ascii="Times New Roman" w:hAnsi="Times New Roman" w:cs="Times New Roman"/>
          <w:b/>
          <w:lang w:eastAsia="en-US"/>
        </w:rPr>
        <w:t>год.</w:t>
      </w:r>
    </w:p>
    <w:p w:rsidR="001567F5" w:rsidRDefault="001567F5" w:rsidP="001567F5">
      <w:pPr>
        <w:rPr>
          <w:lang w:eastAsia="en-US"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723"/>
        <w:gridCol w:w="1804"/>
        <w:gridCol w:w="3604"/>
      </w:tblGrid>
      <w:tr w:rsidR="001567F5" w:rsidTr="001567F5">
        <w:trPr>
          <w:trHeight w:val="6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40"/>
              <w:shd w:val="clear" w:color="auto" w:fill="auto"/>
              <w:spacing w:line="320" w:lineRule="exact"/>
              <w:ind w:righ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1567F5" w:rsidTr="001567F5">
        <w:trPr>
          <w:trHeight w:val="8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толерантности «Все вместе» Среди учащихся 6-8 классов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 руководители, педагог-психолог</w:t>
            </w:r>
          </w:p>
        </w:tc>
      </w:tr>
      <w:tr w:rsidR="001567F5" w:rsidTr="001567F5">
        <w:trPr>
          <w:trHeight w:val="1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Провести наблюдение за статусом в классе учеников, которые только поступили в школу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 руководители, педагог-психолог</w:t>
            </w:r>
          </w:p>
        </w:tc>
      </w:tr>
      <w:tr w:rsidR="001567F5" w:rsidTr="001567F5">
        <w:trPr>
          <w:trHeight w:val="11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с учениками 5-11 классов «Ты свидетель или жертва травли - как поступить»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7" w:lineRule="exact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уководители, педагог-психолог, зам. директора по </w:t>
            </w:r>
            <w:r>
              <w:rPr>
                <w:rFonts w:cs="Times New Roman"/>
                <w:sz w:val="24"/>
                <w:szCs w:val="24"/>
                <w:lang w:val="en-US"/>
              </w:rPr>
              <w:t>BP</w:t>
            </w:r>
          </w:p>
        </w:tc>
      </w:tr>
      <w:tr w:rsidR="001567F5" w:rsidTr="001567F5">
        <w:trPr>
          <w:trHeight w:val="11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Подготовить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разместить объявления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для школьников и родителей на сайте и стендах школы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1567F5" w:rsidTr="001567F5">
        <w:trPr>
          <w:trHeight w:val="8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Провести мониторинг межличностных отношений в классе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7" w:lineRule="exact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1567F5" w:rsidTr="001567F5">
        <w:trPr>
          <w:trHeight w:val="10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Принять участие в педагогическом совете «Выявление, профилактика и преодоление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школы, социальный педагог, педагог-психолог</w:t>
            </w:r>
          </w:p>
        </w:tc>
      </w:tr>
      <w:tr w:rsidR="001567F5" w:rsidTr="001567F5">
        <w:trPr>
          <w:trHeight w:val="15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 «Травли нет»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0" w:lineRule="exact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уководители, педагог-психолог</w:t>
            </w:r>
          </w:p>
        </w:tc>
      </w:tr>
      <w:tr w:rsidR="001567F5" w:rsidTr="001567F5">
        <w:trPr>
          <w:trHeight w:val="15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видеороликов и их обсуждение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right="50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уководители, социальный педагог, педагог-психолог</w:t>
            </w:r>
          </w:p>
        </w:tc>
      </w:tr>
      <w:tr w:rsidR="001567F5" w:rsidTr="001567F5">
        <w:trPr>
          <w:trHeight w:val="15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50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 w:rsidP="001567F5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7F5" w:rsidRDefault="001567F5">
            <w:pPr>
              <w:pStyle w:val="a6"/>
              <w:shd w:val="clear" w:color="auto" w:fill="auto"/>
              <w:spacing w:line="27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уководители, социальный педагог, педагог-психолог</w:t>
            </w:r>
          </w:p>
        </w:tc>
      </w:tr>
    </w:tbl>
    <w:p w:rsidR="00E40985" w:rsidRDefault="00E40985"/>
    <w:sectPr w:rsidR="00E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EC"/>
    <w:rsid w:val="001567F5"/>
    <w:rsid w:val="006038BF"/>
    <w:rsid w:val="00794D1D"/>
    <w:rsid w:val="008154EC"/>
    <w:rsid w:val="00CD7FC5"/>
    <w:rsid w:val="00D93B5F"/>
    <w:rsid w:val="00E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1567F5"/>
    <w:pPr>
      <w:shd w:val="clear" w:color="auto" w:fill="FFFFFF"/>
      <w:spacing w:line="240" w:lineRule="atLeast"/>
      <w:ind w:hanging="26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567F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567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67F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1567F5"/>
    <w:pPr>
      <w:shd w:val="clear" w:color="auto" w:fill="FFFFFF"/>
      <w:spacing w:line="240" w:lineRule="atLeast"/>
      <w:ind w:hanging="26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567F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567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67F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HP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2023-05-23T18:05:00Z</dcterms:created>
  <dcterms:modified xsi:type="dcterms:W3CDTF">2024-10-30T12:37:00Z</dcterms:modified>
</cp:coreProperties>
</file>