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4B" w:rsidRPr="00B23B11" w:rsidRDefault="00F4594B" w:rsidP="00F4594B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23B1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«Снежинка»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6548"/>
      </w:tblGrid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6548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Ирина Ивановна</w:t>
            </w:r>
          </w:p>
        </w:tc>
      </w:tr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548" w:type="dxa"/>
          </w:tcPr>
          <w:p w:rsidR="00F4594B" w:rsidRPr="002D4FD6" w:rsidRDefault="00F4594B" w:rsidP="00210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</w:p>
        </w:tc>
      </w:tr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Тема пакета</w:t>
            </w:r>
          </w:p>
        </w:tc>
        <w:tc>
          <w:tcPr>
            <w:tcW w:w="6548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sz w:val="28"/>
                <w:szCs w:val="28"/>
              </w:rPr>
              <w:t>Конфликты в общении: техники и стратегии решения конфликтных ситуаций.</w:t>
            </w:r>
          </w:p>
        </w:tc>
      </w:tr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  <w:r w:rsidRPr="002D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тренинга</w:t>
            </w:r>
          </w:p>
        </w:tc>
        <w:tc>
          <w:tcPr>
            <w:tcW w:w="6548" w:type="dxa"/>
          </w:tcPr>
          <w:p w:rsidR="00F4594B" w:rsidRPr="00B23B11" w:rsidRDefault="00F4594B" w:rsidP="006751F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B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Упражнение «Снежинка»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B1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23B11">
              <w:rPr>
                <w:rFonts w:ascii="Times New Roman" w:hAnsi="Times New Roman" w:cs="Times New Roman"/>
                <w:sz w:val="28"/>
                <w:szCs w:val="28"/>
              </w:rPr>
              <w:t>: Показать участникам игры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что </w:t>
            </w:r>
            <w:r w:rsidRPr="00B23B1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разрешения конфликта необходимо учитывать интересы и поведение партнера по общению.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Детям раздаются одинаковые листы бумаги. Затем просят выполнить молча следующие действия с листом бумаги, не глядя, как такую же операцию проделывают другие: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сложите ли</w:t>
            </w:r>
            <w:proofErr w:type="gramStart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ст вдв</w:t>
            </w:r>
            <w:proofErr w:type="gramEnd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ое, оторвите правый верхний угол;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снова сложите ли</w:t>
            </w:r>
            <w:proofErr w:type="gramStart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ст вдв</w:t>
            </w:r>
            <w:proofErr w:type="gramEnd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ое и оторвите правый верхний угол;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еще сложите ли</w:t>
            </w:r>
            <w:proofErr w:type="gramStart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ст вдв</w:t>
            </w:r>
            <w:proofErr w:type="gramEnd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ое и оторвите правый верхний угол;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и снова сложите ли</w:t>
            </w:r>
            <w:proofErr w:type="gramStart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ст вдв</w:t>
            </w:r>
            <w:proofErr w:type="gramEnd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ое и оторвите правый верхний угол;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разверните.</w:t>
            </w:r>
          </w:p>
          <w:p w:rsidR="00F4594B" w:rsidRPr="00B23B11" w:rsidRDefault="00F4594B" w:rsidP="006751F3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Продемонстрируйте у кого, что получилось.</w:t>
            </w:r>
          </w:p>
          <w:p w:rsidR="00F4594B" w:rsidRPr="002D4FD6" w:rsidRDefault="00F4594B" w:rsidP="006751F3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Рефлексивные вопросы</w:t>
            </w:r>
          </w:p>
        </w:tc>
        <w:tc>
          <w:tcPr>
            <w:tcW w:w="6548" w:type="dxa"/>
          </w:tcPr>
          <w:p w:rsidR="00F4594B" w:rsidRPr="00B23B11" w:rsidRDefault="00F4594B" w:rsidP="006751F3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Одинаковые ли снежинки получились?</w:t>
            </w:r>
          </w:p>
          <w:p w:rsidR="00F4594B" w:rsidRPr="00B23B11" w:rsidRDefault="00F4594B" w:rsidP="006751F3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Как думаете почему?</w:t>
            </w:r>
          </w:p>
          <w:p w:rsidR="00F4594B" w:rsidRPr="00B23B11" w:rsidRDefault="00F4594B" w:rsidP="006751F3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сказать, что у кого – то бумага оторвана неправильно?</w:t>
            </w:r>
          </w:p>
          <w:p w:rsidR="00F4594B" w:rsidRPr="00B23B11" w:rsidRDefault="00F4594B" w:rsidP="006751F3">
            <w:pPr>
              <w:pStyle w:val="a8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Бывает ли так, что мы оцениваем человека в зависимости от   того, делает он так же, как мы, либо поступает не так, как мы, смотрит на мир не так, как мы?     </w:t>
            </w:r>
          </w:p>
          <w:p w:rsidR="00F4594B" w:rsidRPr="00B23B11" w:rsidRDefault="00F4594B" w:rsidP="006751F3">
            <w:pPr>
              <w:pStyle w:val="a8"/>
              <w:numPr>
                <w:ilvl w:val="0"/>
                <w:numId w:val="13"/>
              </w:numPr>
            </w:pPr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согласитесь вы со </w:t>
            </w:r>
            <w:proofErr w:type="gramStart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>мной</w:t>
            </w:r>
            <w:proofErr w:type="gramEnd"/>
            <w:r w:rsidRPr="00B23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я скажу, что все люди должны поступать одинаково? Если нет, то почему?</w:t>
            </w:r>
          </w:p>
        </w:tc>
      </w:tr>
    </w:tbl>
    <w:p w:rsidR="00F4594B" w:rsidRDefault="00F4594B" w:rsidP="00F4594B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4594B" w:rsidRDefault="00F4594B" w:rsidP="00F4594B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F4594B" w:rsidRDefault="00F4594B" w:rsidP="00F4594B">
      <w:pPr>
        <w:pStyle w:val="a8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</w:p>
    <w:p w:rsidR="00C00F32" w:rsidRDefault="00C00F32" w:rsidP="0006045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045A" w:rsidRPr="00F4594B" w:rsidRDefault="00F4594B" w:rsidP="00F4594B">
      <w:pPr>
        <w:pStyle w:val="a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4594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Игра «Ситуация»</w:t>
      </w:r>
    </w:p>
    <w:p w:rsidR="00F4594B" w:rsidRPr="00F4594B" w:rsidRDefault="00F4594B" w:rsidP="00F4594B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952CF" w:rsidRPr="00B11E92" w:rsidTr="002D4FD6">
        <w:tc>
          <w:tcPr>
            <w:tcW w:w="3085" w:type="dxa"/>
          </w:tcPr>
          <w:p w:rsidR="00C952CF" w:rsidRPr="002D4FD6" w:rsidRDefault="00C952CF" w:rsidP="002D4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6486" w:type="dxa"/>
          </w:tcPr>
          <w:p w:rsidR="00C952CF" w:rsidRPr="002D4FD6" w:rsidRDefault="00C952CF" w:rsidP="0067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Ирина Ивановна</w:t>
            </w:r>
          </w:p>
        </w:tc>
      </w:tr>
      <w:tr w:rsidR="00C952CF" w:rsidRPr="00B11E92" w:rsidTr="002D4FD6">
        <w:tc>
          <w:tcPr>
            <w:tcW w:w="3085" w:type="dxa"/>
          </w:tcPr>
          <w:p w:rsidR="00C952CF" w:rsidRPr="002D4FD6" w:rsidRDefault="00C952CF" w:rsidP="002D4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486" w:type="dxa"/>
          </w:tcPr>
          <w:p w:rsidR="00C952CF" w:rsidRPr="002D4FD6" w:rsidRDefault="00C952CF" w:rsidP="00210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</w:p>
        </w:tc>
      </w:tr>
      <w:tr w:rsidR="0006045A" w:rsidRPr="00B11E92" w:rsidTr="002D4FD6">
        <w:tc>
          <w:tcPr>
            <w:tcW w:w="3085" w:type="dxa"/>
          </w:tcPr>
          <w:p w:rsidR="0006045A" w:rsidRPr="002D4FD6" w:rsidRDefault="0006045A" w:rsidP="002D4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Тема пакета</w:t>
            </w:r>
          </w:p>
        </w:tc>
        <w:tc>
          <w:tcPr>
            <w:tcW w:w="6486" w:type="dxa"/>
          </w:tcPr>
          <w:p w:rsidR="0006045A" w:rsidRPr="002D4FD6" w:rsidRDefault="0006045A" w:rsidP="002D4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sz w:val="28"/>
                <w:szCs w:val="28"/>
              </w:rPr>
              <w:t>Конфликты в общении: техники и стратегии решения конфликтных ситуаций.</w:t>
            </w:r>
          </w:p>
        </w:tc>
      </w:tr>
      <w:tr w:rsidR="0006045A" w:rsidRPr="00B11E92" w:rsidTr="002D4FD6">
        <w:tc>
          <w:tcPr>
            <w:tcW w:w="3085" w:type="dxa"/>
          </w:tcPr>
          <w:p w:rsidR="0006045A" w:rsidRPr="002D4FD6" w:rsidRDefault="0006045A" w:rsidP="002D4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  <w:r w:rsidRPr="002D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тренинга</w:t>
            </w:r>
          </w:p>
        </w:tc>
        <w:tc>
          <w:tcPr>
            <w:tcW w:w="6486" w:type="dxa"/>
          </w:tcPr>
          <w:p w:rsidR="00C00F32" w:rsidRPr="00C00F32" w:rsidRDefault="00C00F32" w:rsidP="00C00F32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Игра «Ситуация»</w:t>
            </w:r>
          </w:p>
          <w:p w:rsidR="002D4FD6" w:rsidRPr="00C00F32" w:rsidRDefault="002D4FD6" w:rsidP="00C00F3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Цель:</w:t>
            </w:r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актуализация знаний о различных стилях поведения в ситуациях межличностного конфликта, их демонстрация на жизненных примерах.</w:t>
            </w:r>
          </w:p>
          <w:p w:rsidR="00F4594B" w:rsidRDefault="00C00F32" w:rsidP="00C00F3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4594B" w:rsidRDefault="00F4594B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F32"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Ребятам предлагается разыграть ситуацию </w:t>
            </w:r>
          </w:p>
          <w:p w:rsidR="00C00F32" w:rsidRPr="00F4594B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 классе».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«Представьте, что один из вас входит в класс после болезни, а его парта занята новым учеником. Он начинает выяснять отношения с приказа: «Сейчас же освободи мою парту!»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Затем обсуждается поведение и реакция обоих партнеров: </w:t>
            </w:r>
            <w:r w:rsidRPr="00C00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Можно ли было не доводить ситуацию до конфликта?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сцена разыгрывается в разных вариантах. Отношения выясняются: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угрозой, указаниями, поучениями (надо было …)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критикой (если бы ты …)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обобщениями (ты такой же …)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безразличием к новенькому (он не достоин …).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Обсуждаются все варианты: дети развивают ситуацию показывают её последствия, отмечается тот </w:t>
            </w:r>
            <w:proofErr w:type="gramStart"/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</w:t>
            </w:r>
            <w:proofErr w:type="gramEnd"/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который смог достойно выйти из конфликтной ситуации.</w:t>
            </w:r>
          </w:p>
          <w:p w:rsidR="00C00F32" w:rsidRPr="00C00F32" w:rsidRDefault="00C00F32" w:rsidP="00F4594B">
            <w:pPr>
              <w:pStyle w:val="a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00F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6045A" w:rsidRPr="00C00F32" w:rsidRDefault="00C00F32" w:rsidP="00F4594B">
            <w:pPr>
              <w:pStyle w:val="a8"/>
              <w:jc w:val="both"/>
              <w:rPr>
                <w:rFonts w:eastAsia="Times New Roman"/>
                <w:i/>
              </w:rPr>
            </w:pPr>
            <w:r w:rsidRPr="00C00F3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</w:tr>
      <w:tr w:rsidR="0006045A" w:rsidRPr="00B11E92" w:rsidTr="002D4FD6">
        <w:tc>
          <w:tcPr>
            <w:tcW w:w="3085" w:type="dxa"/>
          </w:tcPr>
          <w:p w:rsidR="0006045A" w:rsidRPr="002D4FD6" w:rsidRDefault="0006045A" w:rsidP="002D4F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Рефлексивные вопросы</w:t>
            </w:r>
          </w:p>
        </w:tc>
        <w:tc>
          <w:tcPr>
            <w:tcW w:w="6486" w:type="dxa"/>
          </w:tcPr>
          <w:p w:rsidR="00F4594B" w:rsidRPr="00F4594B" w:rsidRDefault="00F4594B" w:rsidP="00F4594B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Какова цель разрешения любого конфликта?</w:t>
            </w:r>
          </w:p>
          <w:p w:rsidR="00F4594B" w:rsidRPr="00F4594B" w:rsidRDefault="00F4594B" w:rsidP="00F4594B">
            <w:pPr>
              <w:pStyle w:val="a8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превратить конфликт из ссоры в конструктивный диалог</w:t>
            </w:r>
            <w:r w:rsidRPr="00F4594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:rsidR="00B11E92" w:rsidRPr="00F4594B" w:rsidRDefault="00B11E92" w:rsidP="00F4594B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59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каких ситуациях можно избежать конфликта?</w:t>
            </w:r>
          </w:p>
          <w:p w:rsidR="00595541" w:rsidRPr="002D4FD6" w:rsidRDefault="00595541" w:rsidP="00F4594B">
            <w:pPr>
              <w:pStyle w:val="a8"/>
              <w:numPr>
                <w:ilvl w:val="0"/>
                <w:numId w:val="20"/>
              </w:numPr>
            </w:pPr>
            <w:r w:rsidRPr="00F459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Есть ли среди вас те, у кого испортил</w:t>
            </w:r>
            <w:r w:rsidR="00F459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ось настроение во время игры</w:t>
            </w:r>
            <w:r w:rsidRPr="00F4594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?</w:t>
            </w:r>
          </w:p>
        </w:tc>
      </w:tr>
    </w:tbl>
    <w:p w:rsidR="0006045A" w:rsidRPr="00B11E92" w:rsidRDefault="0006045A" w:rsidP="00AF5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94B" w:rsidRDefault="00F4594B" w:rsidP="00B23B11">
      <w:pPr>
        <w:jc w:val="both"/>
        <w:rPr>
          <w:rFonts w:ascii="Calibri" w:eastAsia="Times New Roman" w:hAnsi="Calibri" w:cs="Times New Roman"/>
          <w:color w:val="008000"/>
          <w:sz w:val="28"/>
          <w:szCs w:val="28"/>
        </w:rPr>
      </w:pPr>
    </w:p>
    <w:p w:rsidR="00F4594B" w:rsidRPr="00F4594B" w:rsidRDefault="00F4594B" w:rsidP="00F4594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4594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lastRenderedPageBreak/>
        <w:t>Игра «Толкали без слов»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3"/>
        <w:gridCol w:w="6548"/>
      </w:tblGrid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 (полностью)</w:t>
            </w:r>
          </w:p>
        </w:tc>
        <w:tc>
          <w:tcPr>
            <w:tcW w:w="6548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Шорохова Ирина Ивановна</w:t>
            </w:r>
          </w:p>
        </w:tc>
      </w:tr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6548" w:type="dxa"/>
          </w:tcPr>
          <w:p w:rsidR="00F4594B" w:rsidRPr="002D4FD6" w:rsidRDefault="00F4594B" w:rsidP="00210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Ивановская СОШ</w:t>
            </w:r>
            <w:bookmarkStart w:id="0" w:name="_GoBack"/>
            <w:bookmarkEnd w:id="0"/>
          </w:p>
        </w:tc>
      </w:tr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Тема пакета</w:t>
            </w:r>
          </w:p>
        </w:tc>
        <w:tc>
          <w:tcPr>
            <w:tcW w:w="6548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sz w:val="28"/>
                <w:szCs w:val="28"/>
              </w:rPr>
              <w:t>Конфликты в общении: техники и стратегии решения конфликтных ситуаций.</w:t>
            </w:r>
          </w:p>
        </w:tc>
      </w:tr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упражнения</w:t>
            </w:r>
            <w:r w:rsidRPr="002D4FD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тренинга</w:t>
            </w:r>
          </w:p>
        </w:tc>
        <w:tc>
          <w:tcPr>
            <w:tcW w:w="6548" w:type="dxa"/>
          </w:tcPr>
          <w:p w:rsidR="00F4594B" w:rsidRDefault="00F4594B" w:rsidP="00F4594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Игра «Толкали без слов»</w:t>
            </w:r>
          </w:p>
          <w:p w:rsidR="00F4594B" w:rsidRPr="00F4594B" w:rsidRDefault="00F4594B" w:rsidP="00F4594B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F4594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F4594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4594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показать основные психологические факторы, определяющие конфликт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594B" w:rsidRPr="00F4594B" w:rsidRDefault="00F4594B" w:rsidP="00F4594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94B" w:rsidRPr="00F4594B" w:rsidRDefault="00F4594B" w:rsidP="00F459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  <w:r w:rsidRPr="00F4594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свободно двигаются по комнате, касаются друг друга, толкаются, постукивают, щипаются, но никто не разговаривает.  Затем делятся своими впечатлениями от игры и сообщают, трудно ли было все это проделывать молча и почему?</w:t>
            </w:r>
          </w:p>
          <w:p w:rsidR="00F4594B" w:rsidRPr="00F4594B" w:rsidRDefault="00F4594B" w:rsidP="00F4594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color w:val="008000"/>
                <w:sz w:val="28"/>
                <w:szCs w:val="28"/>
              </w:rPr>
              <w:t xml:space="preserve">     </w:t>
            </w:r>
          </w:p>
        </w:tc>
      </w:tr>
      <w:tr w:rsidR="00F4594B" w:rsidRPr="00B11E92" w:rsidTr="006751F3">
        <w:tc>
          <w:tcPr>
            <w:tcW w:w="3023" w:type="dxa"/>
          </w:tcPr>
          <w:p w:rsidR="00F4594B" w:rsidRPr="002D4FD6" w:rsidRDefault="00F4594B" w:rsidP="006751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FD6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Рефлексивные вопросы</w:t>
            </w:r>
          </w:p>
        </w:tc>
        <w:tc>
          <w:tcPr>
            <w:tcW w:w="6548" w:type="dxa"/>
          </w:tcPr>
          <w:p w:rsidR="00F4594B" w:rsidRPr="00F4594B" w:rsidRDefault="00F4594B" w:rsidP="006751F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Было ли ощущение напряжения?</w:t>
            </w:r>
          </w:p>
          <w:p w:rsidR="00F4594B" w:rsidRPr="00F4594B" w:rsidRDefault="00F4594B" w:rsidP="006751F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Мог ли между некоторыми из </w:t>
            </w:r>
            <w:proofErr w:type="gramStart"/>
            <w:r w:rsidRPr="00F4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играющих</w:t>
            </w:r>
            <w:proofErr w:type="gramEnd"/>
            <w:r w:rsidRPr="00F4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вспыхнуть конфликт? </w:t>
            </w:r>
          </w:p>
          <w:p w:rsidR="00F4594B" w:rsidRPr="00F4594B" w:rsidRDefault="00F4594B" w:rsidP="006751F3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459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помогло его избежать?</w:t>
            </w:r>
          </w:p>
        </w:tc>
      </w:tr>
    </w:tbl>
    <w:p w:rsidR="00F4594B" w:rsidRPr="00B11E92" w:rsidRDefault="00F4594B" w:rsidP="00F459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F32" w:rsidRDefault="00C00F32" w:rsidP="00C00F3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4594B" w:rsidRDefault="00F4594B" w:rsidP="00C00F3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4594B" w:rsidRDefault="00F4594B" w:rsidP="00C00F3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4594B" w:rsidRDefault="00F4594B" w:rsidP="00C00F3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4594B" w:rsidRDefault="00F4594B" w:rsidP="00C00F3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11E92" w:rsidRDefault="00B11E92" w:rsidP="00AF5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92" w:rsidRDefault="00B11E92" w:rsidP="00AF5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92" w:rsidRDefault="00B11E92" w:rsidP="00AF5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E92" w:rsidRPr="00AF5D84" w:rsidRDefault="00B11E92" w:rsidP="00AF5D8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1E92" w:rsidRPr="00AF5D84" w:rsidSect="008C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474"/>
    <w:multiLevelType w:val="hybridMultilevel"/>
    <w:tmpl w:val="E79ABA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7203D"/>
    <w:multiLevelType w:val="multilevel"/>
    <w:tmpl w:val="18A26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A0CA9"/>
    <w:multiLevelType w:val="hybridMultilevel"/>
    <w:tmpl w:val="A274D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D16C5"/>
    <w:multiLevelType w:val="hybridMultilevel"/>
    <w:tmpl w:val="DEF034EA"/>
    <w:lvl w:ilvl="0" w:tplc="55FE516A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2630D"/>
    <w:multiLevelType w:val="hybridMultilevel"/>
    <w:tmpl w:val="FBD4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34E42"/>
    <w:multiLevelType w:val="hybridMultilevel"/>
    <w:tmpl w:val="23EA0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9278E"/>
    <w:multiLevelType w:val="hybridMultilevel"/>
    <w:tmpl w:val="59C2E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44893"/>
    <w:multiLevelType w:val="multilevel"/>
    <w:tmpl w:val="FD6EEA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4D63A9"/>
    <w:multiLevelType w:val="hybridMultilevel"/>
    <w:tmpl w:val="1916A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B0D0D"/>
    <w:multiLevelType w:val="hybridMultilevel"/>
    <w:tmpl w:val="DEF034EA"/>
    <w:lvl w:ilvl="0" w:tplc="55FE516A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3340C"/>
    <w:multiLevelType w:val="multilevel"/>
    <w:tmpl w:val="FEEC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5773C"/>
    <w:multiLevelType w:val="multilevel"/>
    <w:tmpl w:val="2C562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B20E0D"/>
    <w:multiLevelType w:val="multilevel"/>
    <w:tmpl w:val="547C7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42111D"/>
    <w:multiLevelType w:val="hybridMultilevel"/>
    <w:tmpl w:val="504C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22EB7"/>
    <w:multiLevelType w:val="hybridMultilevel"/>
    <w:tmpl w:val="EFB22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82D0A"/>
    <w:multiLevelType w:val="hybridMultilevel"/>
    <w:tmpl w:val="4A143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77473"/>
    <w:multiLevelType w:val="hybridMultilevel"/>
    <w:tmpl w:val="A4504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8262F"/>
    <w:multiLevelType w:val="hybridMultilevel"/>
    <w:tmpl w:val="F1E8C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5072FA"/>
    <w:multiLevelType w:val="hybridMultilevel"/>
    <w:tmpl w:val="DEF034EA"/>
    <w:lvl w:ilvl="0" w:tplc="55FE516A">
      <w:start w:val="1"/>
      <w:numFmt w:val="decimal"/>
      <w:lvlText w:val="%1."/>
      <w:lvlJc w:val="left"/>
      <w:pPr>
        <w:ind w:left="720" w:hanging="360"/>
      </w:pPr>
      <w:rPr>
        <w:rFonts w:ascii="Georgia" w:hAnsi="Georgia" w:cstheme="minorBidi" w:hint="default"/>
        <w:color w:val="444444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17952"/>
    <w:multiLevelType w:val="hybridMultilevel"/>
    <w:tmpl w:val="107A736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0">
    <w:nsid w:val="70D01E7E"/>
    <w:multiLevelType w:val="multilevel"/>
    <w:tmpl w:val="EE92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5"/>
  </w:num>
  <w:num w:numId="5">
    <w:abstractNumId w:val="10"/>
  </w:num>
  <w:num w:numId="6">
    <w:abstractNumId w:val="4"/>
  </w:num>
  <w:num w:numId="7">
    <w:abstractNumId w:val="20"/>
  </w:num>
  <w:num w:numId="8">
    <w:abstractNumId w:val="13"/>
  </w:num>
  <w:num w:numId="9">
    <w:abstractNumId w:val="14"/>
  </w:num>
  <w:num w:numId="10">
    <w:abstractNumId w:val="6"/>
  </w:num>
  <w:num w:numId="11">
    <w:abstractNumId w:val="2"/>
  </w:num>
  <w:num w:numId="12">
    <w:abstractNumId w:val="5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2"/>
  </w:num>
  <w:num w:numId="18">
    <w:abstractNumId w:val="1"/>
  </w:num>
  <w:num w:numId="19">
    <w:abstractNumId w:val="0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5D84"/>
    <w:rsid w:val="0006045A"/>
    <w:rsid w:val="00210CAD"/>
    <w:rsid w:val="00273A42"/>
    <w:rsid w:val="002D4FD6"/>
    <w:rsid w:val="00515216"/>
    <w:rsid w:val="00595541"/>
    <w:rsid w:val="008C0126"/>
    <w:rsid w:val="008C60CA"/>
    <w:rsid w:val="009149E8"/>
    <w:rsid w:val="00AB285E"/>
    <w:rsid w:val="00AF5D84"/>
    <w:rsid w:val="00B11E92"/>
    <w:rsid w:val="00B23B11"/>
    <w:rsid w:val="00B95AE6"/>
    <w:rsid w:val="00C00F32"/>
    <w:rsid w:val="00C952CF"/>
    <w:rsid w:val="00DE4644"/>
    <w:rsid w:val="00F45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">
    <w:name w:val="p1"/>
    <w:basedOn w:val="a"/>
    <w:rsid w:val="00AF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F5D84"/>
    <w:rPr>
      <w:i/>
      <w:iCs/>
    </w:rPr>
  </w:style>
  <w:style w:type="paragraph" w:styleId="a5">
    <w:name w:val="List Paragraph"/>
    <w:basedOn w:val="a"/>
    <w:uiPriority w:val="34"/>
    <w:qFormat/>
    <w:rsid w:val="00AF5D84"/>
    <w:pPr>
      <w:ind w:left="720"/>
      <w:contextualSpacing/>
    </w:pPr>
  </w:style>
  <w:style w:type="character" w:styleId="a6">
    <w:name w:val="Strong"/>
    <w:basedOn w:val="a0"/>
    <w:uiPriority w:val="22"/>
    <w:qFormat/>
    <w:rsid w:val="0006045A"/>
    <w:rPr>
      <w:b/>
      <w:bCs/>
    </w:rPr>
  </w:style>
  <w:style w:type="paragraph" w:styleId="a7">
    <w:name w:val="Normal (Web)"/>
    <w:basedOn w:val="a"/>
    <w:uiPriority w:val="99"/>
    <w:unhideWhenUsed/>
    <w:rsid w:val="0059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C952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14</cp:revision>
  <dcterms:created xsi:type="dcterms:W3CDTF">2018-12-11T12:12:00Z</dcterms:created>
  <dcterms:modified xsi:type="dcterms:W3CDTF">2024-10-30T15:47:00Z</dcterms:modified>
</cp:coreProperties>
</file>