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B7" w:rsidRPr="00DB364F" w:rsidRDefault="00936FB7" w:rsidP="00936F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  <w:r w:rsidRPr="00DB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DB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FF3D55" w:rsidRPr="00DB364F" w:rsidRDefault="002E3F9C" w:rsidP="00936F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Анализ работы педагога-психолога</w:t>
      </w:r>
    </w:p>
    <w:p w:rsidR="00FF3D55" w:rsidRPr="00DB364F" w:rsidRDefault="002E3F9C" w:rsidP="00936F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за 202</w:t>
      </w:r>
      <w:r w:rsidR="003F2E02" w:rsidRPr="00DB364F">
        <w:rPr>
          <w:rFonts w:ascii="Times New Roman" w:hAnsi="Times New Roman" w:cs="Times New Roman"/>
          <w:sz w:val="28"/>
          <w:szCs w:val="28"/>
        </w:rPr>
        <w:t>4</w:t>
      </w:r>
      <w:r w:rsidRPr="00DB364F">
        <w:rPr>
          <w:rFonts w:ascii="Times New Roman" w:hAnsi="Times New Roman" w:cs="Times New Roman"/>
          <w:sz w:val="28"/>
          <w:szCs w:val="28"/>
        </w:rPr>
        <w:t>-202</w:t>
      </w:r>
      <w:r w:rsidR="003F2E02" w:rsidRPr="00DB364F">
        <w:rPr>
          <w:rFonts w:ascii="Times New Roman" w:hAnsi="Times New Roman" w:cs="Times New Roman"/>
          <w:sz w:val="28"/>
          <w:szCs w:val="28"/>
        </w:rPr>
        <w:t>5</w:t>
      </w:r>
      <w:r w:rsidRPr="00DB36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3D55" w:rsidRPr="00DB364F" w:rsidRDefault="00FF3D55" w:rsidP="00DB3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Целью психологического сопровождения является создание социально-психологических условий для успешного обучения и воспитания, содействие психологическому и личностному развитию участников образовательного процесса в условиях введения ФГОС нового поколения.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1.Обеспечение комфортных психологических условий, способствующих всестороннему развитию каждого ребенка в соответствии с его потенциальными возможностями;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2.Содействие созданию благоприятного социально-психологического климата в коллективе детей и взрослых;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3.Развитие у </w:t>
      </w:r>
      <w:r w:rsidR="00DB364F">
        <w:rPr>
          <w:rFonts w:ascii="Times New Roman" w:hAnsi="Times New Roman" w:cs="Times New Roman"/>
          <w:sz w:val="28"/>
          <w:szCs w:val="28"/>
        </w:rPr>
        <w:t>обучающихся</w:t>
      </w:r>
      <w:r w:rsidRPr="00DB364F">
        <w:rPr>
          <w:rFonts w:ascii="Times New Roman" w:hAnsi="Times New Roman" w:cs="Times New Roman"/>
          <w:sz w:val="28"/>
          <w:szCs w:val="28"/>
        </w:rPr>
        <w:t xml:space="preserve"> навыков психологической компетентности: овладение социальными нормами поведения; ориентация на «другого», как субъекта общения; формирование ситуативной адекватности (умение ориентироваться в ситуации и выбирать модели поведения);</w:t>
      </w:r>
    </w:p>
    <w:p w:rsidR="00FF3D55" w:rsidRPr="00DB364F" w:rsidRDefault="00FF3D55" w:rsidP="00DB3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Деятельность педагога-психолога в 202</w:t>
      </w:r>
      <w:r w:rsidR="003F2E02" w:rsidRPr="00DB364F">
        <w:rPr>
          <w:rFonts w:ascii="Times New Roman" w:hAnsi="Times New Roman" w:cs="Times New Roman"/>
          <w:sz w:val="28"/>
          <w:szCs w:val="28"/>
        </w:rPr>
        <w:t>4</w:t>
      </w:r>
      <w:r w:rsidRPr="00DB364F">
        <w:rPr>
          <w:rFonts w:ascii="Times New Roman" w:hAnsi="Times New Roman" w:cs="Times New Roman"/>
          <w:sz w:val="28"/>
          <w:szCs w:val="28"/>
        </w:rPr>
        <w:t>-202</w:t>
      </w:r>
      <w:r w:rsidR="003F2E02" w:rsidRPr="00DB364F">
        <w:rPr>
          <w:rFonts w:ascii="Times New Roman" w:hAnsi="Times New Roman" w:cs="Times New Roman"/>
          <w:sz w:val="28"/>
          <w:szCs w:val="28"/>
        </w:rPr>
        <w:t>5</w:t>
      </w:r>
      <w:r w:rsidRPr="00DB364F">
        <w:rPr>
          <w:rFonts w:ascii="Times New Roman" w:hAnsi="Times New Roman" w:cs="Times New Roman"/>
          <w:sz w:val="28"/>
          <w:szCs w:val="28"/>
        </w:rPr>
        <w:t xml:space="preserve">учебном году была реализована по следующим направлениям: 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    - диагностическая работа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DB364F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DB364F">
        <w:rPr>
          <w:rFonts w:ascii="Times New Roman" w:hAnsi="Times New Roman" w:cs="Times New Roman"/>
          <w:sz w:val="28"/>
          <w:szCs w:val="28"/>
        </w:rPr>
        <w:t xml:space="preserve"> и развивающая работа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    - консультативная работа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   - профилактическая работа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   -  организационно-методическая работа </w:t>
      </w:r>
    </w:p>
    <w:p w:rsidR="00FF3D55" w:rsidRPr="00DB364F" w:rsidRDefault="00FF3D55" w:rsidP="00DB364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Годовое планирование было составлено с учетом всех направлений, которые реализуются через различные формы работы – групповые и индивидуальные коррекционно-развивающие занятия, индивидуальные и групповые консультации, родительские собрания, тренинги, психологические игры.</w:t>
      </w:r>
    </w:p>
    <w:p w:rsidR="00FF3D55" w:rsidRPr="00DB364F" w:rsidRDefault="00FF3D55" w:rsidP="00DB364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4F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:rsidR="00466832" w:rsidRPr="00DB364F" w:rsidRDefault="00FF3D55" w:rsidP="00DB3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64F">
        <w:rPr>
          <w:rFonts w:ascii="Times New Roman" w:hAnsi="Times New Roman" w:cs="Times New Roman"/>
          <w:sz w:val="28"/>
          <w:szCs w:val="28"/>
        </w:rPr>
        <w:t>В течение года диагнос</w:t>
      </w:r>
      <w:r w:rsidR="00543CA4" w:rsidRPr="00DB364F">
        <w:rPr>
          <w:rFonts w:ascii="Times New Roman" w:hAnsi="Times New Roman" w:cs="Times New Roman"/>
          <w:sz w:val="28"/>
          <w:szCs w:val="28"/>
        </w:rPr>
        <w:t xml:space="preserve">тическая работа включала в себя обследование детей с помощью специальных методик, </w:t>
      </w:r>
      <w:r w:rsidRPr="00DB364F">
        <w:rPr>
          <w:rFonts w:ascii="Times New Roman" w:hAnsi="Times New Roman" w:cs="Times New Roman"/>
          <w:sz w:val="28"/>
          <w:szCs w:val="28"/>
        </w:rPr>
        <w:t xml:space="preserve">с целью анализа развития познавательных способностей, определения индивидуальных особенностей и склонностей личности учащегося, а также выявления причин и </w:t>
      </w:r>
      <w:r w:rsidR="00C07E3A" w:rsidRPr="00DB364F">
        <w:rPr>
          <w:rFonts w:ascii="Times New Roman" w:hAnsi="Times New Roman" w:cs="Times New Roman"/>
          <w:sz w:val="28"/>
          <w:szCs w:val="28"/>
        </w:rPr>
        <w:t>механизмов нарушений в обучении</w:t>
      </w:r>
      <w:r w:rsidRPr="00DB3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школьников в процессе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обучения проведены следующие диагностические исследования: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Диагностика психологической готовност</w:t>
      </w:r>
      <w:r w:rsidR="005942C0" w:rsidRPr="00DB364F">
        <w:rPr>
          <w:rFonts w:ascii="Times New Roman" w:hAnsi="Times New Roman" w:cs="Times New Roman"/>
          <w:sz w:val="28"/>
          <w:szCs w:val="28"/>
        </w:rPr>
        <w:t>и к школьному обучению 1 класс</w:t>
      </w:r>
      <w:r w:rsidRPr="00DB364F">
        <w:rPr>
          <w:rFonts w:ascii="Times New Roman" w:hAnsi="Times New Roman" w:cs="Times New Roman"/>
          <w:sz w:val="28"/>
          <w:szCs w:val="28"/>
        </w:rPr>
        <w:t>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Диагностика</w:t>
      </w:r>
      <w:r w:rsidR="00A71A83" w:rsidRPr="00DB364F">
        <w:rPr>
          <w:rFonts w:ascii="Times New Roman" w:hAnsi="Times New Roman" w:cs="Times New Roman"/>
          <w:sz w:val="28"/>
          <w:szCs w:val="28"/>
        </w:rPr>
        <w:t xml:space="preserve"> </w:t>
      </w:r>
      <w:r w:rsidR="0029001C" w:rsidRPr="00DB364F">
        <w:rPr>
          <w:rFonts w:ascii="Times New Roman" w:hAnsi="Times New Roman" w:cs="Times New Roman"/>
          <w:sz w:val="28"/>
          <w:szCs w:val="28"/>
        </w:rPr>
        <w:t xml:space="preserve">актуального развития </w:t>
      </w:r>
      <w:proofErr w:type="gramStart"/>
      <w:r w:rsidR="0029001C" w:rsidRPr="00DB36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001C" w:rsidRPr="00DB364F">
        <w:rPr>
          <w:rFonts w:ascii="Times New Roman" w:hAnsi="Times New Roman" w:cs="Times New Roman"/>
          <w:sz w:val="28"/>
          <w:szCs w:val="28"/>
        </w:rPr>
        <w:t xml:space="preserve"> для ТПМПК.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Диагностика мотивации обучения и адаптации учащи</w:t>
      </w:r>
      <w:r w:rsidR="00A71A83" w:rsidRPr="00DB364F">
        <w:rPr>
          <w:rFonts w:ascii="Times New Roman" w:hAnsi="Times New Roman" w:cs="Times New Roman"/>
          <w:sz w:val="28"/>
          <w:szCs w:val="28"/>
        </w:rPr>
        <w:t xml:space="preserve">хся к обучению в среднем звене 5 </w:t>
      </w:r>
      <w:r w:rsidR="0029001C" w:rsidRPr="00DB364F">
        <w:rPr>
          <w:rFonts w:ascii="Times New Roman" w:hAnsi="Times New Roman" w:cs="Times New Roman"/>
          <w:sz w:val="28"/>
          <w:szCs w:val="28"/>
        </w:rPr>
        <w:t>класс</w:t>
      </w:r>
      <w:r w:rsidR="00C07E3A" w:rsidRPr="00DB364F">
        <w:rPr>
          <w:rFonts w:ascii="Times New Roman" w:hAnsi="Times New Roman" w:cs="Times New Roman"/>
          <w:sz w:val="28"/>
          <w:szCs w:val="28"/>
        </w:rPr>
        <w:t>.</w:t>
      </w:r>
    </w:p>
    <w:p w:rsidR="0029001C" w:rsidRPr="00DB364F" w:rsidRDefault="00FF3D55" w:rsidP="00DB364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- </w:t>
      </w:r>
      <w:r w:rsidR="0029001C" w:rsidRPr="00DB364F">
        <w:rPr>
          <w:rFonts w:ascii="Times New Roman" w:hAnsi="Times New Roman" w:cs="Times New Roman"/>
          <w:sz w:val="28"/>
          <w:szCs w:val="28"/>
        </w:rPr>
        <w:t xml:space="preserve">Анонимное анкетирование обучающихся 7–9 классов, 10– 11  классов                                                                                                                                 </w:t>
      </w:r>
    </w:p>
    <w:p w:rsidR="0029001C" w:rsidRPr="00DB364F" w:rsidRDefault="0029001C" w:rsidP="00DB364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lastRenderedPageBreak/>
        <w:t xml:space="preserve">с целью выявления их отношения к различным криминальным течениям, </w:t>
      </w:r>
    </w:p>
    <w:p w:rsidR="00FF3D55" w:rsidRPr="00DB364F" w:rsidRDefault="0029001C" w:rsidP="00DB364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движениям и субкультурам.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-  Диагностика </w:t>
      </w:r>
      <w:proofErr w:type="spellStart"/>
      <w:r w:rsidRPr="00DB36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364F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C07E3A" w:rsidRPr="00DB364F">
        <w:rPr>
          <w:rFonts w:ascii="Times New Roman" w:hAnsi="Times New Roman" w:cs="Times New Roman"/>
          <w:sz w:val="28"/>
          <w:szCs w:val="28"/>
        </w:rPr>
        <w:t xml:space="preserve"> учебной деятельности 1 классы.</w:t>
      </w:r>
    </w:p>
    <w:p w:rsidR="0029001C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 Диагностика познавательных процессов к пер</w:t>
      </w:r>
      <w:r w:rsidR="00A71A83" w:rsidRPr="00DB364F">
        <w:rPr>
          <w:rFonts w:ascii="Times New Roman" w:hAnsi="Times New Roman" w:cs="Times New Roman"/>
          <w:sz w:val="28"/>
          <w:szCs w:val="28"/>
        </w:rPr>
        <w:t>еходу в среднее звено 4</w:t>
      </w:r>
      <w:r w:rsidR="00466832" w:rsidRPr="00DB364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07E3A" w:rsidRPr="00DB364F">
        <w:rPr>
          <w:rFonts w:ascii="Times New Roman" w:hAnsi="Times New Roman" w:cs="Times New Roman"/>
          <w:sz w:val="28"/>
          <w:szCs w:val="28"/>
        </w:rPr>
        <w:t>.</w:t>
      </w:r>
    </w:p>
    <w:p w:rsidR="00C07E3A" w:rsidRPr="00DB364F" w:rsidRDefault="0029001C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- Ежегодное </w:t>
      </w:r>
      <w:r w:rsidR="00C07E3A" w:rsidRPr="00DB364F">
        <w:rPr>
          <w:rFonts w:ascii="Times New Roman" w:hAnsi="Times New Roman" w:cs="Times New Roman"/>
          <w:sz w:val="28"/>
          <w:szCs w:val="28"/>
        </w:rPr>
        <w:t xml:space="preserve"> СПТ</w:t>
      </w:r>
    </w:p>
    <w:p w:rsidR="00466832" w:rsidRPr="00DB364F" w:rsidRDefault="00466832" w:rsidP="00DB364F">
      <w:pPr>
        <w:tabs>
          <w:tab w:val="num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октября 2024 по 2 декабря 2024 года был проведен мониторинг готовности к обучению 1а класса, который включал в себя ряд мероприятий: диагностику уровня адаптации, беседу о школе, исследование мотивации, методики «Рисунок человека», «Образец и правило», «Диагностика школьной тревожности А.М. Прихожан», рисуночное тестирование «автопортрет» для определения индивидуальных особенностей, характера и склонностей.</w:t>
      </w:r>
      <w:proofErr w:type="gram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полученных данных были даны рекомендации классному руководителю и выделены учащиеся, которые имеют трудности в процессе адаптации. С данными учащимися в дальнейшем проводилась индивидуальная и групповая работа.</w:t>
      </w:r>
      <w:r w:rsidRPr="00DB364F">
        <w:rPr>
          <w:rFonts w:ascii="Times New Roman" w:hAnsi="Times New Roman" w:cs="Times New Roman"/>
          <w:sz w:val="28"/>
          <w:szCs w:val="28"/>
        </w:rPr>
        <w:t xml:space="preserve"> </w:t>
      </w: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12.05.25 по 16.05.25 проводилось психолого-педагогическое наблюдение за урочной и внеурочной деятельностью первого класса в целях определения уровня адаптации обучающихся и оценки межличностных отношений в классном коллективе. </w:t>
      </w:r>
    </w:p>
    <w:p w:rsidR="00466832" w:rsidRPr="00DB364F" w:rsidRDefault="00466832" w:rsidP="00DB3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23 октября 2024 года была проведена групповая диагностика 5а класса «Готовность к обучению в средней школе». В процессе диагностики были выявлены дети, испытывающие трудности в процессе адаптации. Мною даны рекомендации классному руководителю и законным представителям. В течение учебного года проводились мероприятия для повышения уровня адаптации и снижения тревожности в индивидуальном режиме.</w:t>
      </w:r>
    </w:p>
    <w:p w:rsidR="00952F83" w:rsidRPr="00DB364F" w:rsidRDefault="00466832" w:rsidP="00DB3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С 23 апреля по 30 апреля 2025 года была проведена диагностика готовности </w:t>
      </w:r>
      <w:proofErr w:type="gramStart"/>
      <w:r w:rsidRPr="00DB36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64F">
        <w:rPr>
          <w:rFonts w:ascii="Times New Roman" w:hAnsi="Times New Roman" w:cs="Times New Roman"/>
          <w:sz w:val="28"/>
          <w:szCs w:val="28"/>
        </w:rPr>
        <w:t xml:space="preserve">  4 класса к переходу в среднее звено.</w:t>
      </w:r>
    </w:p>
    <w:p w:rsidR="00952F83" w:rsidRPr="00DB364F" w:rsidRDefault="00466832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F83"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2F83"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16.09.2024 проходило  СПТ, в 2024 – 2025 уч. году в нем  приняло участие 29 обучающихся 7 – 11 общеобразовательных классов, достигших возраста 13 лет. По результатам СПТ </w:t>
      </w:r>
      <w:r w:rsidR="00952F83" w:rsidRPr="00DB364F">
        <w:rPr>
          <w:rFonts w:ascii="Times New Roman" w:hAnsi="Times New Roman" w:cs="Times New Roman"/>
          <w:sz w:val="28"/>
          <w:szCs w:val="28"/>
        </w:rPr>
        <w:t xml:space="preserve">один обучающийся попал в группу с </w:t>
      </w:r>
      <w:r w:rsidR="00952F83" w:rsidRPr="00DB364F">
        <w:rPr>
          <w:rFonts w:ascii="Times New Roman" w:hAnsi="Times New Roman" w:cs="Times New Roman"/>
          <w:bCs/>
          <w:sz w:val="28"/>
          <w:szCs w:val="28"/>
        </w:rPr>
        <w:t xml:space="preserve">высочайшей вероятностью </w:t>
      </w:r>
      <w:r w:rsidR="00952F83" w:rsidRPr="00DB364F">
        <w:rPr>
          <w:rFonts w:ascii="Times New Roman" w:hAnsi="Times New Roman" w:cs="Times New Roman"/>
          <w:sz w:val="28"/>
          <w:szCs w:val="28"/>
        </w:rPr>
        <w:t xml:space="preserve">проявлений рискового (в том числе </w:t>
      </w:r>
      <w:proofErr w:type="spellStart"/>
      <w:r w:rsidR="00952F83" w:rsidRPr="00DB364F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952F83" w:rsidRPr="00DB364F">
        <w:rPr>
          <w:rFonts w:ascii="Times New Roman" w:hAnsi="Times New Roman" w:cs="Times New Roman"/>
          <w:sz w:val="28"/>
          <w:szCs w:val="28"/>
        </w:rPr>
        <w:t xml:space="preserve">) поведения, с ним и его семьёй в течение учебного года проводилась работа </w:t>
      </w:r>
      <w:proofErr w:type="gramStart"/>
      <w:r w:rsidR="00952F83" w:rsidRPr="00DB364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52F83" w:rsidRPr="00DB364F">
        <w:rPr>
          <w:rFonts w:ascii="Times New Roman" w:hAnsi="Times New Roman" w:cs="Times New Roman"/>
          <w:sz w:val="28"/>
          <w:szCs w:val="28"/>
        </w:rPr>
        <w:t xml:space="preserve"> индивидуального плана  </w:t>
      </w:r>
      <w:r w:rsidR="00936FB7" w:rsidRPr="00DB364F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952F83" w:rsidRPr="00DB364F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466832" w:rsidRPr="00DB364F" w:rsidRDefault="00952F83" w:rsidP="00DB364F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832"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течение учебного года были проведены следующие диагностики:  </w:t>
      </w:r>
      <w:r w:rsidR="00466832" w:rsidRPr="00DB364F">
        <w:rPr>
          <w:rFonts w:ascii="Times New Roman" w:hAnsi="Times New Roman" w:cs="Times New Roman"/>
          <w:bCs/>
          <w:sz w:val="28"/>
          <w:szCs w:val="28"/>
        </w:rPr>
        <w:t xml:space="preserve">обследование уровня адаптации обучающихся, обследование уровня </w:t>
      </w:r>
      <w:proofErr w:type="spellStart"/>
      <w:r w:rsidR="00466832" w:rsidRPr="00DB364F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466832" w:rsidRPr="00DB364F">
        <w:rPr>
          <w:rFonts w:ascii="Times New Roman" w:hAnsi="Times New Roman" w:cs="Times New Roman"/>
          <w:bCs/>
          <w:sz w:val="28"/>
          <w:szCs w:val="28"/>
        </w:rPr>
        <w:t xml:space="preserve"> познавательных процессов;</w:t>
      </w:r>
      <w:r w:rsidR="00466832"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6832"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психоэмоционального состояния учащихся, обследования уровня межличностных отношений, выявление уровня агрессивности учащихся, выявление суицидальных рисков, определения уровня самооценки, анкетирование по безопасности в сети интернет, анкетирование по гендерному воспитанию  (</w:t>
      </w:r>
      <w:r w:rsidR="00466832" w:rsidRPr="00DB364F">
        <w:rPr>
          <w:rFonts w:ascii="Times New Roman" w:eastAsia="Calibri" w:hAnsi="Times New Roman" w:cs="Times New Roman"/>
          <w:sz w:val="28"/>
          <w:szCs w:val="28"/>
        </w:rPr>
        <w:t xml:space="preserve">опросник агрессивности </w:t>
      </w:r>
      <w:proofErr w:type="spellStart"/>
      <w:r w:rsidR="00466832" w:rsidRPr="00DB364F">
        <w:rPr>
          <w:rFonts w:ascii="Times New Roman" w:eastAsia="Calibri" w:hAnsi="Times New Roman" w:cs="Times New Roman"/>
          <w:sz w:val="28"/>
          <w:szCs w:val="28"/>
        </w:rPr>
        <w:t>Басса-Дарки</w:t>
      </w:r>
      <w:proofErr w:type="spellEnd"/>
      <w:r w:rsidR="00466832" w:rsidRPr="00DB364F">
        <w:rPr>
          <w:rFonts w:ascii="Times New Roman" w:eastAsia="Calibri" w:hAnsi="Times New Roman" w:cs="Times New Roman"/>
          <w:sz w:val="28"/>
          <w:szCs w:val="28"/>
        </w:rPr>
        <w:t>,  и</w:t>
      </w:r>
      <w:r w:rsidR="00466832" w:rsidRPr="00DB364F">
        <w:rPr>
          <w:rFonts w:ascii="Times New Roman" w:hAnsi="Times New Roman" w:cs="Times New Roman"/>
          <w:sz w:val="28"/>
          <w:szCs w:val="28"/>
        </w:rPr>
        <w:t xml:space="preserve">зучение  уровня  тревожности по шкале </w:t>
      </w:r>
      <w:proofErr w:type="spellStart"/>
      <w:r w:rsidR="00466832" w:rsidRPr="00DB364F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="00466832" w:rsidRPr="00DB364F">
        <w:rPr>
          <w:rFonts w:ascii="Times New Roman" w:hAnsi="Times New Roman" w:cs="Times New Roman"/>
          <w:sz w:val="28"/>
          <w:szCs w:val="28"/>
        </w:rPr>
        <w:t xml:space="preserve">, </w:t>
      </w:r>
      <w:r w:rsidR="00466832" w:rsidRPr="00DB364F">
        <w:rPr>
          <w:rFonts w:ascii="Times New Roman" w:eastAsia="Calibri" w:hAnsi="Times New Roman" w:cs="Times New Roman"/>
          <w:sz w:val="28"/>
          <w:szCs w:val="28"/>
        </w:rPr>
        <w:t>э</w:t>
      </w:r>
      <w:r w:rsidR="00466832" w:rsidRPr="00DB36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кспресс-оценка поведения у детей и подростков по методике ССТ</w:t>
      </w:r>
      <w:r w:rsidR="00466832" w:rsidRPr="00DB3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832" w:rsidRPr="00DB364F">
        <w:rPr>
          <w:rFonts w:ascii="Times New Roman" w:hAnsi="Times New Roman" w:cs="Times New Roman"/>
          <w:sz w:val="28"/>
          <w:szCs w:val="28"/>
        </w:rPr>
        <w:t>Гудмана</w:t>
      </w:r>
      <w:proofErr w:type="spellEnd"/>
      <w:r w:rsidR="00466832" w:rsidRPr="00DB364F">
        <w:rPr>
          <w:rFonts w:ascii="Times New Roman" w:hAnsi="Times New Roman" w:cs="Times New Roman"/>
          <w:sz w:val="28"/>
          <w:szCs w:val="28"/>
        </w:rPr>
        <w:t xml:space="preserve">, </w:t>
      </w:r>
      <w:r w:rsidR="00466832" w:rsidRPr="00DB36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изучение уровня тревоги и оценки её </w:t>
      </w:r>
      <w:r w:rsidR="00466832" w:rsidRPr="00DB36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выраженности</w:t>
      </w:r>
      <w:r w:rsidR="00466832" w:rsidRPr="00DB364F">
        <w:rPr>
          <w:rFonts w:ascii="Times New Roman" w:hAnsi="Times New Roman" w:cs="Times New Roman"/>
          <w:sz w:val="28"/>
          <w:szCs w:val="28"/>
        </w:rPr>
        <w:t xml:space="preserve"> по </w:t>
      </w:r>
      <w:r w:rsidR="00466832" w:rsidRPr="00DB364F">
        <w:rPr>
          <w:rFonts w:ascii="Times New Roman" w:eastAsia="Calibri" w:hAnsi="Times New Roman" w:cs="Times New Roman"/>
          <w:sz w:val="28"/>
          <w:szCs w:val="28"/>
        </w:rPr>
        <w:t xml:space="preserve">методике </w:t>
      </w:r>
      <w:r w:rsidR="00466832" w:rsidRPr="00DB36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Э. Бека, </w:t>
      </w:r>
      <w:r w:rsidR="00466832" w:rsidRPr="00DB364F">
        <w:rPr>
          <w:rFonts w:ascii="Times New Roman" w:hAnsi="Times New Roman" w:cs="Times New Roman"/>
          <w:sz w:val="28"/>
          <w:szCs w:val="28"/>
        </w:rPr>
        <w:t xml:space="preserve"> </w:t>
      </w:r>
      <w:r w:rsidR="00466832" w:rsidRPr="00DB364F">
        <w:rPr>
          <w:rFonts w:ascii="Times New Roman" w:eastAsia="Calibri" w:hAnsi="Times New Roman" w:cs="Times New Roman"/>
          <w:sz w:val="28"/>
          <w:szCs w:val="28"/>
        </w:rPr>
        <w:t>выявление</w:t>
      </w:r>
      <w:proofErr w:type="gramEnd"/>
      <w:r w:rsidR="00466832" w:rsidRPr="00DB364F">
        <w:rPr>
          <w:rFonts w:ascii="Times New Roman" w:eastAsia="Calibri" w:hAnsi="Times New Roman" w:cs="Times New Roman"/>
          <w:sz w:val="28"/>
          <w:szCs w:val="28"/>
        </w:rPr>
        <w:t xml:space="preserve"> учащихся «группы риска» по суицидальному поведению по шкале М. Ковач (шкала депрессии), </w:t>
      </w:r>
      <w:r w:rsidR="00466832" w:rsidRPr="00DB364F">
        <w:rPr>
          <w:rFonts w:ascii="Times New Roman" w:hAnsi="Times New Roman" w:cs="Times New Roman"/>
          <w:sz w:val="28"/>
          <w:szCs w:val="28"/>
        </w:rPr>
        <w:t>методика «</w:t>
      </w:r>
      <w:proofErr w:type="spellStart"/>
      <w:r w:rsidR="00466832" w:rsidRPr="00DB364F">
        <w:rPr>
          <w:rFonts w:ascii="Times New Roman" w:hAnsi="Times New Roman" w:cs="Times New Roman"/>
          <w:sz w:val="28"/>
          <w:szCs w:val="28"/>
        </w:rPr>
        <w:t>Восьмицветовой</w:t>
      </w:r>
      <w:proofErr w:type="spellEnd"/>
      <w:r w:rsidR="00466832" w:rsidRPr="00DB364F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="00466832" w:rsidRPr="00DB364F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="00466832" w:rsidRPr="00DB364F">
        <w:rPr>
          <w:rFonts w:ascii="Times New Roman" w:hAnsi="Times New Roman" w:cs="Times New Roman"/>
          <w:sz w:val="28"/>
          <w:szCs w:val="28"/>
        </w:rPr>
        <w:t xml:space="preserve">», анкета Н.Г. </w:t>
      </w:r>
      <w:proofErr w:type="spellStart"/>
      <w:r w:rsidR="00466832" w:rsidRPr="00DB364F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="00466832" w:rsidRPr="00DB364F">
        <w:rPr>
          <w:rFonts w:ascii="Times New Roman" w:hAnsi="Times New Roman" w:cs="Times New Roman"/>
          <w:sz w:val="28"/>
          <w:szCs w:val="28"/>
        </w:rPr>
        <w:t xml:space="preserve"> «Школьная мотивация и учебная активность», анкета по Федоренко Л.Г. «Состояние психологического климата в классе», анкетирование учащихся по выявлению употребления ПАВ, анкета по выявлению знаний о половом воспитании)</w:t>
      </w:r>
      <w:r w:rsidR="00466832"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32" w:rsidRPr="00DB364F" w:rsidRDefault="00466832" w:rsidP="00DB364F">
      <w:pPr>
        <w:tabs>
          <w:tab w:val="num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Данные методики применены согласно возрастным группам. По результатам диагностических мероприятий составлены аналитические справки, проведены консультации для педагогов и родителей, даны рекомендации. Проведена коррекционно-развивающая, профилактическая работа.</w:t>
      </w: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832" w:rsidRPr="00DB364F" w:rsidRDefault="00466832" w:rsidP="00DB364F">
      <w:pPr>
        <w:pStyle w:val="a5"/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Коррекционно-развивающая работа</w:t>
      </w:r>
      <w:r w:rsidRPr="00DB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по формированию и развитию познавательной сферы, коммуникативных навыков; коррекции эмоционального состояния; работа со стрессовыми состояниями и агрессией. А также с учащимися, состоящими на профилактическом учете, в соответствии с планом ИПР.</w:t>
      </w:r>
      <w:r w:rsidRPr="00DB364F">
        <w:rPr>
          <w:rFonts w:ascii="Times New Roman" w:hAnsi="Times New Roman" w:cs="Times New Roman"/>
          <w:sz w:val="28"/>
          <w:szCs w:val="28"/>
        </w:rPr>
        <w:t xml:space="preserve"> Направление коррекционно-развивающей деятельности представлено системой </w:t>
      </w:r>
      <w:r w:rsidRPr="00DB364F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индивидуальных </w:t>
      </w:r>
      <w:r w:rsidRPr="00DB364F">
        <w:rPr>
          <w:rFonts w:ascii="Times New Roman" w:hAnsi="Times New Roman" w:cs="Times New Roman"/>
          <w:sz w:val="28"/>
          <w:szCs w:val="28"/>
        </w:rPr>
        <w:t xml:space="preserve">и групповых </w:t>
      </w:r>
      <w:r w:rsidRPr="00DB364F">
        <w:rPr>
          <w:rFonts w:ascii="Times New Roman" w:hAnsi="Times New Roman" w:cs="Times New Roman"/>
          <w:bCs/>
          <w:iCs/>
          <w:sz w:val="28"/>
          <w:szCs w:val="28"/>
        </w:rPr>
        <w:t xml:space="preserve">(1 раз в неделю по 30-40 минут) </w:t>
      </w:r>
      <w:proofErr w:type="spellStart"/>
      <w:r w:rsidRPr="00DB364F">
        <w:rPr>
          <w:rFonts w:ascii="Times New Roman" w:hAnsi="Times New Roman" w:cs="Times New Roman"/>
          <w:bCs/>
          <w:iCs/>
          <w:sz w:val="28"/>
          <w:szCs w:val="28"/>
        </w:rPr>
        <w:t>психокоррекционных</w:t>
      </w:r>
      <w:proofErr w:type="spellEnd"/>
      <w:r w:rsidRPr="00DB364F">
        <w:rPr>
          <w:rFonts w:ascii="Times New Roman" w:hAnsi="Times New Roman" w:cs="Times New Roman"/>
          <w:bCs/>
          <w:iCs/>
          <w:sz w:val="28"/>
          <w:szCs w:val="28"/>
        </w:rPr>
        <w:t xml:space="preserve"> занятий </w:t>
      </w:r>
      <w:r w:rsidRPr="00DB364F">
        <w:rPr>
          <w:rFonts w:ascii="Times New Roman" w:hAnsi="Times New Roman" w:cs="Times New Roman"/>
          <w:sz w:val="28"/>
          <w:szCs w:val="28"/>
        </w:rPr>
        <w:t xml:space="preserve">в соответствии с планами работы, </w:t>
      </w:r>
      <w:r w:rsidRPr="00DB364F">
        <w:rPr>
          <w:rFonts w:ascii="Times New Roman" w:hAnsi="Times New Roman" w:cs="Times New Roman"/>
          <w:bCs/>
          <w:iCs/>
          <w:sz w:val="28"/>
          <w:szCs w:val="28"/>
        </w:rPr>
        <w:t>основной целью которых</w:t>
      </w:r>
      <w:r w:rsidRPr="00DB364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B364F">
        <w:rPr>
          <w:rFonts w:ascii="Times New Roman" w:eastAsia="Calibri" w:hAnsi="Times New Roman" w:cs="Times New Roman"/>
          <w:sz w:val="28"/>
          <w:szCs w:val="28"/>
        </w:rPr>
        <w:t>коррекция и развитие обучающихся</w:t>
      </w:r>
      <w:r w:rsidRPr="00DB364F">
        <w:rPr>
          <w:rFonts w:ascii="Times New Roman" w:hAnsi="Times New Roman" w:cs="Times New Roman"/>
          <w:sz w:val="28"/>
          <w:szCs w:val="28"/>
        </w:rPr>
        <w:t>.</w:t>
      </w:r>
    </w:p>
    <w:p w:rsidR="00466832" w:rsidRPr="00DB364F" w:rsidRDefault="00466832" w:rsidP="00DB364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и </w:t>
      </w:r>
      <w:proofErr w:type="spell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планировалась на основе результатов обследования, с учетом программного материала и индивидуальных возможностей учащихся. На протяжении всего учебного года проводились индивидуальные и групповые занятия, направленные на познавательно-личностное развитие школьников, сформирование у учащихся психологической основы обучения.</w:t>
      </w:r>
    </w:p>
    <w:p w:rsidR="00466832" w:rsidRPr="00DB364F" w:rsidRDefault="00466832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Индивидуальная работа проводится:</w:t>
      </w:r>
    </w:p>
    <w:p w:rsidR="00466832" w:rsidRPr="00DB364F" w:rsidRDefault="00466832" w:rsidP="00DB364F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с учащимися, которым рекомендованы индивидуальные коррекционно-развивающие занятия по результатам диагностического обследования, а также в рамках реализации мероприятий индивидуальной программы реабилитации (</w:t>
      </w:r>
      <w:proofErr w:type="spellStart"/>
      <w:r w:rsidRPr="00DB364F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DB364F">
        <w:rPr>
          <w:rFonts w:ascii="Times New Roman" w:hAnsi="Times New Roman" w:cs="Times New Roman"/>
          <w:bCs/>
          <w:sz w:val="28"/>
          <w:szCs w:val="28"/>
        </w:rPr>
        <w:t>) ребенка-инвалида, протокола заседания ПМПК;</w:t>
      </w:r>
    </w:p>
    <w:p w:rsidR="00466832" w:rsidRPr="00DB364F" w:rsidRDefault="00466832" w:rsidP="00DB364F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с учащимися, состоящими на различных видах профилактического учета.</w:t>
      </w:r>
    </w:p>
    <w:p w:rsidR="00466832" w:rsidRPr="00DB364F" w:rsidRDefault="00466832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Основная тематика индивидуальных коррекционных занятий:</w:t>
      </w:r>
    </w:p>
    <w:p w:rsidR="00466832" w:rsidRPr="00DB364F" w:rsidRDefault="00466832" w:rsidP="00DB364F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развитие познавательной сферы;</w:t>
      </w:r>
    </w:p>
    <w:p w:rsidR="00466832" w:rsidRPr="00DB364F" w:rsidRDefault="00466832" w:rsidP="00DB364F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коррекция эмоционального состояния;</w:t>
      </w:r>
    </w:p>
    <w:p w:rsidR="00466832" w:rsidRPr="00DB364F" w:rsidRDefault="00466832" w:rsidP="00DB364F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 xml:space="preserve">работа со стрессовыми состояниями, </w:t>
      </w:r>
      <w:r w:rsidRPr="00DB364F">
        <w:rPr>
          <w:rFonts w:ascii="Times New Roman" w:hAnsi="Times New Roman" w:cs="Times New Roman"/>
          <w:sz w:val="28"/>
          <w:szCs w:val="28"/>
        </w:rPr>
        <w:t>коррекции агрессивного поведения</w:t>
      </w:r>
      <w:hyperlink r:id="rId6" w:history="1"/>
      <w:r w:rsidRPr="00DB364F">
        <w:rPr>
          <w:rFonts w:ascii="Times New Roman" w:hAnsi="Times New Roman" w:cs="Times New Roman"/>
          <w:bCs/>
          <w:sz w:val="28"/>
          <w:szCs w:val="28"/>
        </w:rPr>
        <w:t>;</w:t>
      </w:r>
    </w:p>
    <w:p w:rsidR="00466832" w:rsidRPr="00DB364F" w:rsidRDefault="00466832" w:rsidP="00DB364F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коррекция отклоняющегося поведения;</w:t>
      </w:r>
    </w:p>
    <w:p w:rsidR="00466832" w:rsidRPr="00DB364F" w:rsidRDefault="00466832" w:rsidP="00DB364F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развитие коммуникативных навыков.</w:t>
      </w:r>
    </w:p>
    <w:p w:rsidR="0029001C" w:rsidRPr="00DB364F" w:rsidRDefault="00466832" w:rsidP="00DB364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proofErr w:type="spellStart"/>
      <w:r w:rsidRPr="00DB364F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Pr="00DB364F">
        <w:rPr>
          <w:rFonts w:ascii="Times New Roman" w:hAnsi="Times New Roman" w:cs="Times New Roman"/>
          <w:bCs/>
          <w:sz w:val="28"/>
          <w:szCs w:val="28"/>
        </w:rPr>
        <w:t xml:space="preserve"> – развивающей работы с учащимися предоставляются рекомендации и проводятся консультации с педагогами, родителями</w:t>
      </w:r>
      <w:r w:rsidR="00952F83" w:rsidRPr="00DB364F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9498B" w:rsidRPr="00DB364F" w:rsidRDefault="00FF3D55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364F">
        <w:rPr>
          <w:rFonts w:ascii="Times New Roman" w:hAnsi="Times New Roman" w:cs="Times New Roman"/>
          <w:b/>
          <w:sz w:val="28"/>
          <w:szCs w:val="28"/>
        </w:rPr>
        <w:t>Психолого-педагогическое консультирование</w:t>
      </w:r>
    </w:p>
    <w:p w:rsidR="00F9498B" w:rsidRPr="00DB364F" w:rsidRDefault="00F9498B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направлено на решение следующих вопросов:  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проблемы преодоления трудностей в обучении;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межличностные взаимоотношения;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особенности детско-родительских отношений;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проблемы адаптационного периода первоклассников, пятиклассников;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особенности воспитания и развития детей в семье;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 xml:space="preserve">поведенческие проблемы; 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агрессивность;</w:t>
      </w:r>
    </w:p>
    <w:p w:rsidR="00F9498B" w:rsidRPr="00DB364F" w:rsidRDefault="00936FB7" w:rsidP="00936FB7">
      <w:pPr>
        <w:pStyle w:val="a5"/>
        <w:tabs>
          <w:tab w:val="left" w:pos="284"/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личностные проблемы.</w:t>
      </w:r>
    </w:p>
    <w:p w:rsidR="00F9498B" w:rsidRPr="00DB364F" w:rsidRDefault="00F9498B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 xml:space="preserve">При реализации консультативного направления проводятся индивидуальные консультации по запросу учащихся, родителей, педагогов, администрации школы. </w:t>
      </w:r>
    </w:p>
    <w:p w:rsidR="00F9498B" w:rsidRPr="00DB364F" w:rsidRDefault="00F9498B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 xml:space="preserve">Для просвещения участников образовательного процесса размещается стендовая информация (телефоны доверия, советы учащимся, родителям, педагогам, права и обязанности учащихся), предоставляется буклетная информация, проводятся занятия, родительские собрания, выступления на Педагогическом совете, на методических советах школы. </w:t>
      </w:r>
    </w:p>
    <w:p w:rsidR="00F9498B" w:rsidRPr="00DB364F" w:rsidRDefault="00F9498B" w:rsidP="00DB364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Консультативно-просветительская работа включала в себя консультирование педагогов, родителей и обучающихся школы по мере обращения за психологической помощью. </w:t>
      </w: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все запросы можно разделить по следующей тематике:</w:t>
      </w:r>
    </w:p>
    <w:p w:rsidR="00F9498B" w:rsidRPr="00DB364F" w:rsidRDefault="00F9498B" w:rsidP="00DB364F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консультирование;</w:t>
      </w:r>
    </w:p>
    <w:p w:rsidR="00F9498B" w:rsidRPr="00DB364F" w:rsidRDefault="00F9498B" w:rsidP="00DB364F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родителем и ребенком, между ребенком и взрослым, между ребенком и сверстниками;</w:t>
      </w:r>
    </w:p>
    <w:p w:rsidR="00F9498B" w:rsidRPr="00DB364F" w:rsidRDefault="00F9498B" w:rsidP="00DB364F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обучении;</w:t>
      </w:r>
    </w:p>
    <w:p w:rsidR="00F9498B" w:rsidRPr="00DB364F" w:rsidRDefault="00F9498B" w:rsidP="00DB364F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психических процессов.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Основная проблематика, затронутая в процессе консультирования, касалась особенностей воспитания и взаимоотношения в семье; способы конструктивного разрешения конфликтных </w:t>
      </w: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ситуаций; стабилизации психоэмоционального состояния учащихся; поведенческие проблемы; агрессивность; личностные проблемы.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учебный период 2024-2025 учебного года проведено 45 </w:t>
      </w:r>
      <w:proofErr w:type="gram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консультативных</w:t>
      </w:r>
      <w:proofErr w:type="gram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беседы/диагностических мероприятия с участниками образовательного процесса, данная информация отражена в рабочем журнале индивидуального/группового консультирования. Из них: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8 индивидуальных консультаций с законными представителями;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4 индивидуальные консультации с педагогами;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групповые консультации с педагогическим коллективом;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6 индивидуальных диагностических мероприятий;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proofErr w:type="gram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мероприятия;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индивидуальных бесед/занятий с </w:t>
      </w:r>
      <w:proofErr w:type="gram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D55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групповых бесед/занятий с </w:t>
      </w:r>
      <w:proofErr w:type="gram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lastRenderedPageBreak/>
        <w:t>В течение года проводились консультации педагогов по вопросам: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проблемы коррекции взаимодействия с отдельными воспитанниками на учебном и воспитательном уровне;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С родителями учеников: 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«Как помочь </w:t>
      </w:r>
      <w:r w:rsidR="003F4901" w:rsidRPr="00DB364F">
        <w:rPr>
          <w:rFonts w:ascii="Times New Roman" w:hAnsi="Times New Roman" w:cs="Times New Roman"/>
          <w:sz w:val="28"/>
          <w:szCs w:val="28"/>
        </w:rPr>
        <w:t>учащимся</w:t>
      </w:r>
      <w:r w:rsidRPr="00DB364F">
        <w:rPr>
          <w:rFonts w:ascii="Times New Roman" w:hAnsi="Times New Roman" w:cs="Times New Roman"/>
          <w:sz w:val="28"/>
          <w:szCs w:val="28"/>
        </w:rPr>
        <w:t xml:space="preserve"> адаптироваться к условиям школы?»; «Как помочь ребенку выполнять домашние задания»; «Что </w:t>
      </w:r>
      <w:r w:rsidR="00952F83" w:rsidRPr="00DB364F">
        <w:rPr>
          <w:rFonts w:ascii="Times New Roman" w:hAnsi="Times New Roman" w:cs="Times New Roman"/>
          <w:sz w:val="28"/>
          <w:szCs w:val="28"/>
        </w:rPr>
        <w:t>делать,</w:t>
      </w:r>
      <w:r w:rsidRPr="00DB364F">
        <w:rPr>
          <w:rFonts w:ascii="Times New Roman" w:hAnsi="Times New Roman" w:cs="Times New Roman"/>
          <w:sz w:val="28"/>
          <w:szCs w:val="28"/>
        </w:rPr>
        <w:t xml:space="preserve"> если ребенок говорит неправду?»; «Что делать, если ребенок взял чужую вещь?»; «Дети и их проблемы»; «трудности с обучением»; «проблема взаим</w:t>
      </w:r>
      <w:r w:rsidR="003F4901" w:rsidRPr="00DB364F">
        <w:rPr>
          <w:rFonts w:ascii="Times New Roman" w:hAnsi="Times New Roman" w:cs="Times New Roman"/>
          <w:sz w:val="28"/>
          <w:szCs w:val="28"/>
        </w:rPr>
        <w:t xml:space="preserve">оотношений ребенка с учителем»; </w:t>
      </w:r>
      <w:r w:rsidRPr="00DB364F">
        <w:rPr>
          <w:rFonts w:ascii="Times New Roman" w:hAnsi="Times New Roman" w:cs="Times New Roman"/>
          <w:sz w:val="28"/>
          <w:szCs w:val="28"/>
        </w:rPr>
        <w:t>«трудности взаимодействия в семье»; «интерес к собственному ребенку, его способностям»; «личные проблемы».</w:t>
      </w:r>
    </w:p>
    <w:p w:rsidR="00C0329D" w:rsidRPr="00DB364F" w:rsidRDefault="00C0329D" w:rsidP="00DB3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Родительское собрание для родителей и обучающихся</w:t>
      </w:r>
      <w:r w:rsidRPr="00DB3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64F">
        <w:rPr>
          <w:rFonts w:ascii="Times New Roman" w:hAnsi="Times New Roman" w:cs="Times New Roman"/>
          <w:sz w:val="28"/>
          <w:szCs w:val="28"/>
        </w:rPr>
        <w:t>9 класса</w:t>
      </w:r>
      <w:r w:rsidRPr="00DB3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64F">
        <w:rPr>
          <w:rFonts w:ascii="Times New Roman" w:hAnsi="Times New Roman" w:cs="Times New Roman"/>
          <w:sz w:val="28"/>
          <w:szCs w:val="28"/>
        </w:rPr>
        <w:t>«Ты да я, одна семья» - 11 марта 2025г.</w:t>
      </w:r>
    </w:p>
    <w:p w:rsidR="00C0329D" w:rsidRPr="00DB364F" w:rsidRDefault="00C0329D" w:rsidP="00DB3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«Возрастные особенности </w:t>
      </w:r>
      <w:r w:rsidRPr="00DB364F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DB364F">
        <w:rPr>
          <w:rFonts w:ascii="Times New Roman" w:hAnsi="Times New Roman" w:cs="Times New Roman"/>
          <w:color w:val="000000"/>
          <w:sz w:val="28"/>
          <w:szCs w:val="28"/>
        </w:rPr>
        <w:t xml:space="preserve"> 10-</w:t>
      </w:r>
      <w:r w:rsidRPr="00DB364F">
        <w:rPr>
          <w:rFonts w:ascii="Times New Roman" w:hAnsi="Times New Roman" w:cs="Times New Roman"/>
          <w:bCs/>
          <w:color w:val="000000"/>
          <w:sz w:val="28"/>
          <w:szCs w:val="28"/>
        </w:rPr>
        <w:t>летнего</w:t>
      </w:r>
      <w:r w:rsidRPr="00DB364F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возраста» для родителей 4 класса. – 12 марта 2025г.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С учениками проводились групповые беседы по темам: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«Правила поведения в интернате»; «Как не ссориться с педагогами и родителями»; «Как преодолеть страх»; «Вежливые слова»; «Мы выбираем жизнь»; «Профилактика вредных привычек: курение, алкоголь, наркотики»; 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B36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364F">
        <w:rPr>
          <w:rFonts w:ascii="Times New Roman" w:hAnsi="Times New Roman" w:cs="Times New Roman"/>
          <w:sz w:val="28"/>
          <w:szCs w:val="28"/>
        </w:rPr>
        <w:t xml:space="preserve"> года проводились консультации учащихся по вопросам: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проблемы взаимоотношений.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взаимоотношения с р</w:t>
      </w:r>
      <w:r w:rsidR="00F9498B" w:rsidRPr="00DB364F">
        <w:rPr>
          <w:rFonts w:ascii="Times New Roman" w:hAnsi="Times New Roman" w:cs="Times New Roman"/>
          <w:sz w:val="28"/>
          <w:szCs w:val="28"/>
        </w:rPr>
        <w:t>одителями</w:t>
      </w:r>
      <w:r w:rsidRPr="00DB364F">
        <w:rPr>
          <w:rFonts w:ascii="Times New Roman" w:hAnsi="Times New Roman" w:cs="Times New Roman"/>
          <w:sz w:val="28"/>
          <w:szCs w:val="28"/>
        </w:rPr>
        <w:t>;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взаимоотношения со сверстниками;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желание скорректировать собственное поведение;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профилактика суицидов</w:t>
      </w:r>
      <w:r w:rsidR="00F9498B" w:rsidRPr="00DB364F">
        <w:rPr>
          <w:rFonts w:ascii="Times New Roman" w:hAnsi="Times New Roman" w:cs="Times New Roman"/>
          <w:sz w:val="28"/>
          <w:szCs w:val="28"/>
        </w:rPr>
        <w:t>.</w:t>
      </w:r>
    </w:p>
    <w:p w:rsidR="00FF3D55" w:rsidRPr="00DB364F" w:rsidRDefault="00FF3D55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Индивидуальные консульта</w:t>
      </w:r>
      <w:r w:rsidR="00F9498B" w:rsidRPr="00DB364F">
        <w:rPr>
          <w:rFonts w:ascii="Times New Roman" w:hAnsi="Times New Roman" w:cs="Times New Roman"/>
          <w:sz w:val="28"/>
          <w:szCs w:val="28"/>
        </w:rPr>
        <w:t xml:space="preserve">ции </w:t>
      </w:r>
      <w:r w:rsidRPr="00DB364F">
        <w:rPr>
          <w:rFonts w:ascii="Times New Roman" w:hAnsi="Times New Roman" w:cs="Times New Roman"/>
          <w:sz w:val="28"/>
          <w:szCs w:val="28"/>
        </w:rPr>
        <w:t xml:space="preserve"> касались, в</w:t>
      </w:r>
      <w:r w:rsidR="00F9498B" w:rsidRPr="00DB364F">
        <w:rPr>
          <w:rFonts w:ascii="Times New Roman" w:hAnsi="Times New Roman" w:cs="Times New Roman"/>
          <w:sz w:val="28"/>
          <w:szCs w:val="28"/>
        </w:rPr>
        <w:t xml:space="preserve"> </w:t>
      </w:r>
      <w:r w:rsidRPr="00DB364F">
        <w:rPr>
          <w:rFonts w:ascii="Times New Roman" w:hAnsi="Times New Roman" w:cs="Times New Roman"/>
          <w:sz w:val="28"/>
          <w:szCs w:val="28"/>
        </w:rPr>
        <w:t>основном, личных и учебных проблем (взаимоотношения с учителями,</w:t>
      </w:r>
      <w:r w:rsidR="00F9498B" w:rsidRPr="00DB364F">
        <w:rPr>
          <w:rFonts w:ascii="Times New Roman" w:hAnsi="Times New Roman" w:cs="Times New Roman"/>
          <w:sz w:val="28"/>
          <w:szCs w:val="28"/>
        </w:rPr>
        <w:t xml:space="preserve"> </w:t>
      </w:r>
      <w:r w:rsidRPr="00DB364F">
        <w:rPr>
          <w:rFonts w:ascii="Times New Roman" w:hAnsi="Times New Roman" w:cs="Times New Roman"/>
          <w:sz w:val="28"/>
          <w:szCs w:val="28"/>
        </w:rPr>
        <w:t>одноклассниками и родителями).</w:t>
      </w:r>
    </w:p>
    <w:p w:rsidR="00F9498B" w:rsidRPr="00DB364F" w:rsidRDefault="00F9498B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364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Профилактическая работа</w:t>
      </w:r>
    </w:p>
    <w:p w:rsidR="00F9498B" w:rsidRPr="00DB364F" w:rsidRDefault="00F9498B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>Индивидуальная профилактика и коррекция поведения учащихся включает в себя комплекс мер, направленных на выявление детей, склонных к девиациям и оказание коррекционно-профилактического воздействия с целью устранить отрицательное влияние неблагоприятных условий для успешного формирования личности ребенка.</w:t>
      </w:r>
    </w:p>
    <w:p w:rsidR="00F9498B" w:rsidRPr="00DB364F" w:rsidRDefault="00F9498B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и предотвращения отклоняющегося поведения у учащихся школы были реализованы программы по профилактике суицидальных н</w:t>
      </w:r>
      <w:r w:rsidR="00193473"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амерений, агрессивных тенденций.</w:t>
      </w: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 в рамках взаимодействия с субъектами профилактики проводились совместные мероприятия.</w:t>
      </w:r>
    </w:p>
    <w:p w:rsidR="00F9498B" w:rsidRPr="00DB364F" w:rsidRDefault="00193473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В рамках школьных</w:t>
      </w:r>
      <w:r w:rsidR="00F9498B" w:rsidRPr="00DB364F">
        <w:rPr>
          <w:rFonts w:ascii="Times New Roman" w:hAnsi="Times New Roman" w:cs="Times New Roman"/>
          <w:sz w:val="28"/>
          <w:szCs w:val="28"/>
        </w:rPr>
        <w:t xml:space="preserve"> </w:t>
      </w:r>
      <w:r w:rsidRPr="00DB364F">
        <w:rPr>
          <w:rFonts w:ascii="Times New Roman" w:hAnsi="Times New Roman" w:cs="Times New Roman"/>
          <w:sz w:val="28"/>
          <w:szCs w:val="28"/>
        </w:rPr>
        <w:t>недель</w:t>
      </w:r>
      <w:r w:rsidR="00F9498B" w:rsidRPr="00DB364F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DB364F">
        <w:rPr>
          <w:rFonts w:ascii="Times New Roman" w:hAnsi="Times New Roman" w:cs="Times New Roman"/>
          <w:sz w:val="28"/>
          <w:szCs w:val="28"/>
        </w:rPr>
        <w:t xml:space="preserve">представителями правоохранительных органов </w:t>
      </w:r>
      <w:r w:rsidR="00F9498B" w:rsidRPr="00DB364F">
        <w:rPr>
          <w:rFonts w:ascii="Times New Roman" w:hAnsi="Times New Roman" w:cs="Times New Roman"/>
          <w:sz w:val="28"/>
          <w:szCs w:val="28"/>
        </w:rPr>
        <w:t>проведено</w:t>
      </w:r>
      <w:r w:rsidRPr="00DB364F">
        <w:rPr>
          <w:rFonts w:ascii="Times New Roman" w:hAnsi="Times New Roman" w:cs="Times New Roman"/>
          <w:sz w:val="28"/>
          <w:szCs w:val="28"/>
        </w:rPr>
        <w:t xml:space="preserve"> ряд </w:t>
      </w:r>
      <w:r w:rsidR="00F9498B" w:rsidRPr="00DB3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98B" w:rsidRPr="00DB364F">
        <w:rPr>
          <w:rFonts w:ascii="Times New Roman" w:hAnsi="Times New Roman" w:cs="Times New Roman"/>
          <w:sz w:val="28"/>
          <w:szCs w:val="28"/>
        </w:rPr>
        <w:t>просветительско</w:t>
      </w:r>
      <w:proofErr w:type="spellEnd"/>
      <w:r w:rsidR="00F9498B" w:rsidRPr="00DB364F">
        <w:rPr>
          <w:rFonts w:ascii="Times New Roman" w:hAnsi="Times New Roman" w:cs="Times New Roman"/>
          <w:sz w:val="28"/>
          <w:szCs w:val="28"/>
        </w:rPr>
        <w:t xml:space="preserve"> - профилактическое мероприятие «</w:t>
      </w:r>
      <w:r w:rsidRPr="00DB364F">
        <w:rPr>
          <w:rFonts w:ascii="Times New Roman" w:hAnsi="Times New Roman" w:cs="Times New Roman"/>
          <w:sz w:val="28"/>
          <w:szCs w:val="28"/>
        </w:rPr>
        <w:t>Подросток и закон</w:t>
      </w:r>
      <w:r w:rsidR="00234987" w:rsidRPr="00DB364F">
        <w:rPr>
          <w:rFonts w:ascii="Times New Roman" w:hAnsi="Times New Roman" w:cs="Times New Roman"/>
          <w:sz w:val="28"/>
          <w:szCs w:val="28"/>
        </w:rPr>
        <w:t>», «Осторожно дорога!»</w:t>
      </w:r>
      <w:r w:rsidR="00F9498B" w:rsidRPr="00DB3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8B" w:rsidRPr="00DB364F" w:rsidRDefault="00F9498B" w:rsidP="00DB364F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64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6E34" w:rsidRPr="00DB364F">
        <w:rPr>
          <w:rFonts w:ascii="Times New Roman" w:hAnsi="Times New Roman" w:cs="Times New Roman"/>
          <w:sz w:val="28"/>
          <w:szCs w:val="28"/>
        </w:rPr>
        <w:t xml:space="preserve">В рамках декады правовых знаний 19 марта  2025 года </w:t>
      </w: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проведен</w:t>
      </w:r>
      <w:r w:rsidR="00FF6E34"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просветительско-профилактические мероприяти</w:t>
      </w:r>
      <w:r w:rsidR="00FF6E34"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FF6E34"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34"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1 - 4</w:t>
      </w: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34"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 не воробей».</w:t>
      </w:r>
    </w:p>
    <w:p w:rsidR="00FF6E34" w:rsidRPr="00DB364F" w:rsidRDefault="00FF6E34" w:rsidP="00DB364F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20 декабря 2024</w:t>
      </w:r>
      <w:r w:rsidR="00C0329D" w:rsidRPr="00DB3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прошёл необычный и важный шок - урок, который оставил яркие впечатления и необходимые знания для </w:t>
      </w:r>
      <w:proofErr w:type="gramStart"/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начальной школы.</w:t>
      </w:r>
    </w:p>
    <w:p w:rsidR="00FF6E34" w:rsidRPr="00DB364F" w:rsidRDefault="00FF6E34" w:rsidP="00DB364F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20 марта 2025  совместно с представителями правоохранительных органов для обучающихся 5 – 8, 10 классов проведен шок – урок « Я и мир вокруг меня».</w:t>
      </w:r>
    </w:p>
    <w:p w:rsidR="00FF6E34" w:rsidRPr="00DB364F" w:rsidRDefault="00FF6E34" w:rsidP="00DB3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20 мая 2025 состоялся шок – урок по теме «Преодолей барьер», направленный на формирование навыков по сохранению жизни и здоровья в угрожающих условиях, урок оставил яркие впечатления и необходимые знания для обучающихся  5 – 11 классов. </w:t>
      </w:r>
    </w:p>
    <w:p w:rsidR="00F9498B" w:rsidRPr="00DB364F" w:rsidRDefault="00F9498B" w:rsidP="00DB364F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формирования правовой культуры молодых граждан нашей страны, продвижения идей Всеобщей декларации прав человека и Конституции Российской Федерации в общеобразовательные организации, воспитания личности, которую отличают устойчивые нравственные качества, осознания достоинства человека, в декабре 2024 проведено мероприятие на тему: «Права человека».  На данном внеурочном мероприятии совместно с ребятами рассмотрены основные положения Конституции Российской Федерации, Всеобщей декларации прав человека и другие международные и национальные нормативные акты в сфере прав человека.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ab/>
      </w:r>
      <w:r w:rsidRPr="00DB364F">
        <w:rPr>
          <w:rFonts w:ascii="Times New Roman" w:hAnsi="Times New Roman" w:cs="Times New Roman"/>
          <w:sz w:val="28"/>
          <w:szCs w:val="28"/>
        </w:rPr>
        <w:tab/>
        <w:t>24 января 2025 для учащихся 5-6 классов мною было проведено мероприятие "Влияние ПАВ на подростковый организм", цель которого - формирование убеждений у подростков об употреблении ПАВ, как о ложном способе решения жизненных проблем.</w:t>
      </w:r>
      <w:r w:rsidRPr="00DB364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профилактики употребления несовершеннолетними наркотических и психотропных веществ, в январе учащиеся 5-9 классов приняли участие, где была предоставлена объективная информация о наркотических веществах, их воздействии на </w:t>
      </w:r>
      <w:r w:rsidRPr="00DB364F">
        <w:rPr>
          <w:rFonts w:ascii="Times New Roman" w:hAnsi="Times New Roman" w:cs="Times New Roman"/>
          <w:sz w:val="28"/>
          <w:szCs w:val="28"/>
        </w:rPr>
        <w:t>человека и последствиях применения.</w:t>
      </w:r>
    </w:p>
    <w:p w:rsidR="00F9498B" w:rsidRDefault="00F9498B" w:rsidP="00DB364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20 февраля 2025 года для учащихся 7-9 классов мною было проведено практическое занятие с элементами тренинга "Смысл жизни". Цель: развитие способности к познанию себя и других людей; формирование ценностного отношения учащихся к жизни. Задачи: развивать навыки самоанализа и самосовершенствования; содействовать преодолению психологических барьеров, мешающих принять себя и уважительно к себе относиться; сориентировать на ценности человеческой личности; формировать представление о смысле и цене жизни.</w:t>
      </w:r>
      <w:r w:rsidRPr="00DB3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FB7" w:rsidRPr="00DB364F" w:rsidRDefault="00936FB7" w:rsidP="00936FB7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родителей, педагогов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мероприятий в рамках осенней и весенней недель психологии</w:t>
      </w:r>
      <w:bookmarkStart w:id="0" w:name="_GoBack"/>
      <w:bookmarkEnd w:id="0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8B" w:rsidRPr="00DB364F" w:rsidRDefault="00F9498B" w:rsidP="00DB364F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Участие в Совете профилактики правонарушений; участие в плановых заседаниях </w:t>
      </w:r>
      <w:proofErr w:type="spell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</w:t>
      </w:r>
      <w:r w:rsidR="00C0329D"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дагогического консилиума школы;  в </w:t>
      </w:r>
      <w:r w:rsidR="00C0329D"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работе комиссии по урегулированию споров участников образовательного пространства. </w:t>
      </w:r>
      <w:r w:rsidRPr="00DB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документов по запросу межведомственных организаций.</w:t>
      </w:r>
    </w:p>
    <w:p w:rsidR="0064069E" w:rsidRPr="00DB364F" w:rsidRDefault="00F9498B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364F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Организационно-методическая работа:</w:t>
      </w:r>
    </w:p>
    <w:p w:rsidR="00F9498B" w:rsidRPr="00DB364F" w:rsidRDefault="0064069E" w:rsidP="00DB364F">
      <w:pPr>
        <w:tabs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 Методическая работа осуществлялась по следующим направлениям:</w:t>
      </w:r>
      <w:r w:rsidRPr="00DB364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B364F">
        <w:rPr>
          <w:rFonts w:ascii="Times New Roman" w:hAnsi="Times New Roman" w:cs="Times New Roman"/>
          <w:bCs/>
          <w:sz w:val="28"/>
          <w:szCs w:val="28"/>
        </w:rPr>
        <w:t>подготовка      материалов     к    консультированию,    просвещению, коррекции (изучение специализированной литературы, подбор диагностического инструментария, подготовка материалов для консультации педагогов и родителей);</w:t>
      </w:r>
      <w:r w:rsidRPr="00DB364F">
        <w:rPr>
          <w:rFonts w:ascii="Times New Roman" w:hAnsi="Times New Roman" w:cs="Times New Roman"/>
          <w:sz w:val="28"/>
          <w:szCs w:val="28"/>
        </w:rPr>
        <w:t xml:space="preserve"> </w:t>
      </w:r>
      <w:r w:rsidRPr="00DB364F">
        <w:rPr>
          <w:rFonts w:ascii="Times New Roman" w:hAnsi="Times New Roman" w:cs="Times New Roman"/>
          <w:sz w:val="28"/>
          <w:szCs w:val="28"/>
        </w:rPr>
        <w:br/>
        <w:t>- разработка информационно-просветительских занятий, выступлений на родительских собраниях, педагогических советах;</w:t>
      </w:r>
    </w:p>
    <w:p w:rsidR="00F9498B" w:rsidRPr="00DB364F" w:rsidRDefault="0064069E" w:rsidP="00DB364F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планирование  и  анализ своей деятельности;</w:t>
      </w:r>
    </w:p>
    <w:p w:rsidR="000938F2" w:rsidRPr="00DB364F" w:rsidRDefault="000938F2" w:rsidP="00DB3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 обработка, анализ, обобщение результатов диагностик, подготовка</w:t>
      </w:r>
      <w:r w:rsidRPr="00DB364F">
        <w:rPr>
          <w:rFonts w:ascii="Times New Roman" w:hAnsi="Times New Roman" w:cs="Times New Roman"/>
          <w:sz w:val="28"/>
          <w:szCs w:val="28"/>
        </w:rPr>
        <w:br/>
        <w:t>рекомендаций для учащихся, педагогов, родителей;</w:t>
      </w:r>
    </w:p>
    <w:p w:rsidR="000938F2" w:rsidRPr="00DB364F" w:rsidRDefault="000938F2" w:rsidP="00DB364F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-оформление документации педагога-психолога</w:t>
      </w:r>
    </w:p>
    <w:p w:rsidR="00F9498B" w:rsidRPr="00DB364F" w:rsidRDefault="0064069E" w:rsidP="00DB364F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>работа по теме самообразования;</w:t>
      </w:r>
    </w:p>
    <w:p w:rsidR="00F9498B" w:rsidRPr="00DB364F" w:rsidRDefault="0064069E" w:rsidP="00DB364F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498B" w:rsidRPr="00DB364F">
        <w:rPr>
          <w:rFonts w:ascii="Times New Roman" w:hAnsi="Times New Roman" w:cs="Times New Roman"/>
          <w:bCs/>
          <w:sz w:val="28"/>
          <w:szCs w:val="28"/>
        </w:rPr>
        <w:t xml:space="preserve">курсы повышения квалификации, семинары, </w:t>
      </w:r>
      <w:proofErr w:type="spellStart"/>
      <w:r w:rsidR="00F9498B" w:rsidRPr="00DB364F">
        <w:rPr>
          <w:rFonts w:ascii="Times New Roman" w:hAnsi="Times New Roman" w:cs="Times New Roman"/>
          <w:bCs/>
          <w:sz w:val="28"/>
          <w:szCs w:val="28"/>
        </w:rPr>
        <w:t>вебинары</w:t>
      </w:r>
      <w:proofErr w:type="spellEnd"/>
      <w:r w:rsidR="00F9498B" w:rsidRPr="00DB364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396D" w:rsidRPr="00DB364F" w:rsidRDefault="00FE396D" w:rsidP="00FE396D">
      <w:pPr>
        <w:pStyle w:val="10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B364F">
        <w:rPr>
          <w:b/>
          <w:color w:val="000000"/>
          <w:sz w:val="28"/>
          <w:szCs w:val="28"/>
        </w:rPr>
        <w:t>Участие в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665"/>
        <w:gridCol w:w="2225"/>
        <w:gridCol w:w="2120"/>
      </w:tblGrid>
      <w:tr w:rsidR="00FE396D" w:rsidRPr="00DB364F" w:rsidTr="00BA1850">
        <w:tc>
          <w:tcPr>
            <w:tcW w:w="561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B364F">
              <w:rPr>
                <w:b/>
                <w:color w:val="000000"/>
              </w:rPr>
              <w:t xml:space="preserve">№ </w:t>
            </w:r>
            <w:proofErr w:type="gramStart"/>
            <w:r w:rsidRPr="00DB364F">
              <w:rPr>
                <w:b/>
                <w:color w:val="000000"/>
              </w:rPr>
              <w:t>п</w:t>
            </w:r>
            <w:proofErr w:type="gramEnd"/>
            <w:r w:rsidRPr="00DB364F">
              <w:rPr>
                <w:b/>
                <w:color w:val="000000"/>
              </w:rPr>
              <w:t>/п</w:t>
            </w:r>
          </w:p>
        </w:tc>
        <w:tc>
          <w:tcPr>
            <w:tcW w:w="4665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B364F">
              <w:rPr>
                <w:b/>
                <w:color w:val="000000"/>
              </w:rPr>
              <w:t>Наименование конкурса</w:t>
            </w:r>
          </w:p>
        </w:tc>
        <w:tc>
          <w:tcPr>
            <w:tcW w:w="2225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B364F">
              <w:rPr>
                <w:b/>
                <w:color w:val="000000"/>
              </w:rPr>
              <w:t>Уровень</w:t>
            </w:r>
          </w:p>
        </w:tc>
        <w:tc>
          <w:tcPr>
            <w:tcW w:w="2120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B364F">
              <w:rPr>
                <w:b/>
                <w:color w:val="000000"/>
              </w:rPr>
              <w:t>Награды</w:t>
            </w:r>
          </w:p>
        </w:tc>
      </w:tr>
      <w:tr w:rsidR="00BA1850" w:rsidRPr="00DB364F" w:rsidTr="00BA1850">
        <w:tc>
          <w:tcPr>
            <w:tcW w:w="561" w:type="dxa"/>
            <w:shd w:val="clear" w:color="auto" w:fill="auto"/>
          </w:tcPr>
          <w:p w:rsidR="00BA1850" w:rsidRPr="00DB364F" w:rsidRDefault="00BA1850" w:rsidP="008459C6">
            <w:pPr>
              <w:pStyle w:val="1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665" w:type="dxa"/>
            <w:shd w:val="clear" w:color="auto" w:fill="auto"/>
          </w:tcPr>
          <w:p w:rsidR="00BA1850" w:rsidRPr="00DB364F" w:rsidRDefault="00BA1850" w:rsidP="00BA1850">
            <w:pPr>
              <w:pStyle w:val="10"/>
              <w:spacing w:before="0" w:beforeAutospacing="0" w:after="0" w:afterAutospacing="0"/>
              <w:rPr>
                <w:color w:val="000000"/>
              </w:rPr>
            </w:pPr>
            <w:r w:rsidRPr="00DB364F">
              <w:rPr>
                <w:color w:val="000000"/>
              </w:rPr>
              <w:t>Конкурс узких специалистов «В профессии с удовольствием»</w:t>
            </w:r>
          </w:p>
        </w:tc>
        <w:tc>
          <w:tcPr>
            <w:tcW w:w="2225" w:type="dxa"/>
            <w:shd w:val="clear" w:color="auto" w:fill="auto"/>
          </w:tcPr>
          <w:p w:rsidR="00BA1850" w:rsidRPr="00DB364F" w:rsidRDefault="00BA1850" w:rsidP="008459C6">
            <w:pPr>
              <w:pStyle w:val="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364F">
              <w:rPr>
                <w:color w:val="000000"/>
              </w:rPr>
              <w:t xml:space="preserve">Муниципальный </w:t>
            </w:r>
          </w:p>
        </w:tc>
        <w:tc>
          <w:tcPr>
            <w:tcW w:w="2120" w:type="dxa"/>
            <w:shd w:val="clear" w:color="auto" w:fill="auto"/>
          </w:tcPr>
          <w:p w:rsidR="00BA1850" w:rsidRPr="00DB364F" w:rsidRDefault="00BA1850" w:rsidP="00804B7D">
            <w:pPr>
              <w:pStyle w:val="10"/>
              <w:spacing w:before="0" w:beforeAutospacing="0" w:after="0" w:afterAutospacing="0"/>
              <w:rPr>
                <w:color w:val="000000"/>
              </w:rPr>
            </w:pPr>
            <w:r w:rsidRPr="00DB364F">
              <w:rPr>
                <w:color w:val="000000"/>
              </w:rPr>
              <w:t>Диплом победителя</w:t>
            </w:r>
          </w:p>
          <w:p w:rsidR="00BA1850" w:rsidRPr="00DB364F" w:rsidRDefault="00BA1850" w:rsidP="00804B7D">
            <w:pPr>
              <w:pStyle w:val="10"/>
              <w:spacing w:before="0" w:beforeAutospacing="0" w:after="0" w:afterAutospacing="0"/>
              <w:rPr>
                <w:color w:val="000000"/>
              </w:rPr>
            </w:pPr>
            <w:r w:rsidRPr="00DB364F">
              <w:rPr>
                <w:color w:val="000000"/>
              </w:rPr>
              <w:t>Ноябрь 2024г.</w:t>
            </w:r>
          </w:p>
        </w:tc>
      </w:tr>
      <w:tr w:rsidR="00FE396D" w:rsidRPr="00DB364F" w:rsidTr="00BA1850">
        <w:tc>
          <w:tcPr>
            <w:tcW w:w="561" w:type="dxa"/>
            <w:shd w:val="clear" w:color="auto" w:fill="auto"/>
          </w:tcPr>
          <w:p w:rsidR="00FE396D" w:rsidRPr="00DB364F" w:rsidRDefault="00FE396D" w:rsidP="00BA1850">
            <w:pPr>
              <w:pStyle w:val="10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665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rPr>
                <w:bCs/>
                <w:color w:val="FF0000"/>
              </w:rPr>
            </w:pPr>
            <w:r w:rsidRPr="00DB364F">
              <w:rPr>
                <w:shd w:val="clear" w:color="auto" w:fill="FFFFFF"/>
              </w:rPr>
              <w:t>Турнир «</w:t>
            </w:r>
            <w:proofErr w:type="spellStart"/>
            <w:r w:rsidRPr="00DB364F">
              <w:rPr>
                <w:shd w:val="clear" w:color="auto" w:fill="FFFFFF"/>
              </w:rPr>
              <w:t>Сетевечок</w:t>
            </w:r>
            <w:proofErr w:type="spellEnd"/>
            <w:r w:rsidRPr="00DB364F">
              <w:rPr>
                <w:shd w:val="clear" w:color="auto" w:fill="FFFFFF"/>
              </w:rPr>
              <w:t xml:space="preserve">», номинация «Профилактика распространения  идеологии экстремизма и терроризма» </w:t>
            </w:r>
          </w:p>
        </w:tc>
        <w:tc>
          <w:tcPr>
            <w:tcW w:w="2225" w:type="dxa"/>
            <w:shd w:val="clear" w:color="auto" w:fill="auto"/>
          </w:tcPr>
          <w:p w:rsidR="00FE396D" w:rsidRPr="00DB364F" w:rsidRDefault="00FE396D" w:rsidP="00FE396D">
            <w:pPr>
              <w:pStyle w:val="10"/>
              <w:spacing w:before="0" w:beforeAutospacing="0" w:after="0" w:afterAutospacing="0"/>
              <w:rPr>
                <w:bCs/>
                <w:color w:val="FF0000"/>
              </w:rPr>
            </w:pPr>
            <w:r w:rsidRPr="00DB364F">
              <w:rPr>
                <w:shd w:val="clear" w:color="auto" w:fill="FFFFFF"/>
              </w:rPr>
              <w:t>Всероссийский педагогический турнир</w:t>
            </w:r>
          </w:p>
        </w:tc>
        <w:tc>
          <w:tcPr>
            <w:tcW w:w="2120" w:type="dxa"/>
            <w:shd w:val="clear" w:color="auto" w:fill="auto"/>
          </w:tcPr>
          <w:p w:rsidR="00FE396D" w:rsidRPr="00DB364F" w:rsidRDefault="00FE396D" w:rsidP="00804B7D">
            <w:pPr>
              <w:pStyle w:val="10"/>
              <w:spacing w:before="0" w:beforeAutospacing="0" w:after="0" w:afterAutospacing="0"/>
              <w:rPr>
                <w:bCs/>
                <w:color w:val="FF0000"/>
              </w:rPr>
            </w:pPr>
            <w:r w:rsidRPr="00DB364F">
              <w:t>Диплом призёра</w:t>
            </w:r>
          </w:p>
          <w:p w:rsidR="00FE396D" w:rsidRPr="00DB364F" w:rsidRDefault="00FE396D" w:rsidP="00804B7D">
            <w:pPr>
              <w:rPr>
                <w:rFonts w:ascii="Times New Roman" w:hAnsi="Times New Roman" w:cs="Times New Roman"/>
                <w:lang w:eastAsia="ru-RU"/>
              </w:rPr>
            </w:pPr>
            <w:r w:rsidRPr="00DB364F">
              <w:rPr>
                <w:rFonts w:ascii="Times New Roman" w:hAnsi="Times New Roman" w:cs="Times New Roman"/>
                <w:lang w:eastAsia="ru-RU"/>
              </w:rPr>
              <w:t>09.03.2025г.</w:t>
            </w:r>
          </w:p>
        </w:tc>
      </w:tr>
      <w:tr w:rsidR="00804B7D" w:rsidRPr="00DB364F" w:rsidTr="00BA1850">
        <w:tc>
          <w:tcPr>
            <w:tcW w:w="561" w:type="dxa"/>
            <w:shd w:val="clear" w:color="auto" w:fill="auto"/>
          </w:tcPr>
          <w:p w:rsidR="00804B7D" w:rsidRPr="00DB364F" w:rsidRDefault="00804B7D" w:rsidP="00BA1850">
            <w:pPr>
              <w:pStyle w:val="10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665" w:type="dxa"/>
            <w:shd w:val="clear" w:color="auto" w:fill="auto"/>
          </w:tcPr>
          <w:p w:rsidR="00804B7D" w:rsidRPr="00DB364F" w:rsidRDefault="00804B7D" w:rsidP="00804B7D">
            <w:pPr>
              <w:pStyle w:val="10"/>
              <w:spacing w:before="0" w:beforeAutospacing="0" w:after="0" w:afterAutospacing="0"/>
              <w:rPr>
                <w:bCs/>
                <w:color w:val="FF0000"/>
              </w:rPr>
            </w:pPr>
            <w:r w:rsidRPr="00DB364F">
              <w:rPr>
                <w:shd w:val="clear" w:color="auto" w:fill="FFFFFF"/>
              </w:rPr>
              <w:t>Турнир «</w:t>
            </w:r>
            <w:proofErr w:type="spellStart"/>
            <w:r w:rsidRPr="00DB364F">
              <w:rPr>
                <w:shd w:val="clear" w:color="auto" w:fill="FFFFFF"/>
              </w:rPr>
              <w:t>Сетевечок</w:t>
            </w:r>
            <w:proofErr w:type="spellEnd"/>
            <w:r w:rsidRPr="00DB364F">
              <w:rPr>
                <w:shd w:val="clear" w:color="auto" w:fill="FFFFFF"/>
              </w:rPr>
              <w:t xml:space="preserve">», номинация «Профилактика суицидального поведения детей» </w:t>
            </w:r>
          </w:p>
        </w:tc>
        <w:tc>
          <w:tcPr>
            <w:tcW w:w="2225" w:type="dxa"/>
            <w:shd w:val="clear" w:color="auto" w:fill="auto"/>
          </w:tcPr>
          <w:p w:rsidR="00804B7D" w:rsidRPr="00DB364F" w:rsidRDefault="00804B7D" w:rsidP="008459C6">
            <w:pPr>
              <w:pStyle w:val="10"/>
              <w:spacing w:before="0" w:beforeAutospacing="0" w:after="0" w:afterAutospacing="0"/>
              <w:rPr>
                <w:bCs/>
                <w:color w:val="FF0000"/>
              </w:rPr>
            </w:pPr>
            <w:r w:rsidRPr="00DB364F">
              <w:rPr>
                <w:shd w:val="clear" w:color="auto" w:fill="FFFFFF"/>
              </w:rPr>
              <w:t>Всероссийский педагогический турнир</w:t>
            </w:r>
          </w:p>
        </w:tc>
        <w:tc>
          <w:tcPr>
            <w:tcW w:w="2120" w:type="dxa"/>
            <w:shd w:val="clear" w:color="auto" w:fill="auto"/>
          </w:tcPr>
          <w:p w:rsidR="00804B7D" w:rsidRPr="00DB364F" w:rsidRDefault="00804B7D" w:rsidP="00804B7D">
            <w:pPr>
              <w:pStyle w:val="10"/>
              <w:spacing w:before="0" w:beforeAutospacing="0" w:after="0" w:afterAutospacing="0"/>
              <w:rPr>
                <w:bCs/>
                <w:color w:val="FF0000"/>
              </w:rPr>
            </w:pPr>
            <w:r w:rsidRPr="00DB364F">
              <w:t>Диплом победителя</w:t>
            </w:r>
          </w:p>
          <w:p w:rsidR="00804B7D" w:rsidRPr="00DB364F" w:rsidRDefault="00804B7D" w:rsidP="00804B7D">
            <w:pPr>
              <w:rPr>
                <w:rFonts w:ascii="Times New Roman" w:hAnsi="Times New Roman" w:cs="Times New Roman"/>
                <w:lang w:eastAsia="ru-RU"/>
              </w:rPr>
            </w:pPr>
            <w:r w:rsidRPr="00DB364F">
              <w:rPr>
                <w:rFonts w:ascii="Times New Roman" w:hAnsi="Times New Roman" w:cs="Times New Roman"/>
                <w:lang w:eastAsia="ru-RU"/>
              </w:rPr>
              <w:t>09.03.2025г.</w:t>
            </w:r>
          </w:p>
        </w:tc>
      </w:tr>
      <w:tr w:rsidR="00804B7D" w:rsidRPr="00DB364F" w:rsidTr="00BA1850">
        <w:tc>
          <w:tcPr>
            <w:tcW w:w="561" w:type="dxa"/>
            <w:shd w:val="clear" w:color="auto" w:fill="auto"/>
          </w:tcPr>
          <w:p w:rsidR="00804B7D" w:rsidRPr="00DB364F" w:rsidRDefault="00804B7D" w:rsidP="008459C6">
            <w:pPr>
              <w:pStyle w:val="10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4665" w:type="dxa"/>
            <w:shd w:val="clear" w:color="auto" w:fill="auto"/>
          </w:tcPr>
          <w:p w:rsidR="00804B7D" w:rsidRPr="00DB364F" w:rsidRDefault="00804B7D" w:rsidP="00D130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364F">
              <w:rPr>
                <w:rFonts w:ascii="Times New Roman" w:hAnsi="Times New Roman" w:cs="Times New Roman"/>
                <w:lang w:val="en-US"/>
              </w:rPr>
              <w:t>XXX</w:t>
            </w:r>
            <w:r w:rsidRPr="00DB364F">
              <w:rPr>
                <w:rFonts w:ascii="Times New Roman" w:hAnsi="Times New Roman" w:cs="Times New Roman"/>
              </w:rPr>
              <w:t xml:space="preserve"> УИК (Кузнецова К.)</w:t>
            </w:r>
          </w:p>
        </w:tc>
        <w:tc>
          <w:tcPr>
            <w:tcW w:w="2225" w:type="dxa"/>
            <w:shd w:val="clear" w:color="auto" w:fill="auto"/>
          </w:tcPr>
          <w:p w:rsidR="00804B7D" w:rsidRPr="00DB364F" w:rsidRDefault="00804B7D" w:rsidP="00760F90">
            <w:pPr>
              <w:pStyle w:val="10"/>
              <w:spacing w:before="0" w:beforeAutospacing="0" w:after="0" w:afterAutospacing="0"/>
              <w:rPr>
                <w:shd w:val="clear" w:color="auto" w:fill="FFFFFF"/>
              </w:rPr>
            </w:pPr>
            <w:r w:rsidRPr="00DB364F">
              <w:t xml:space="preserve">Муниципальный </w:t>
            </w:r>
          </w:p>
        </w:tc>
        <w:tc>
          <w:tcPr>
            <w:tcW w:w="2120" w:type="dxa"/>
            <w:shd w:val="clear" w:color="auto" w:fill="auto"/>
          </w:tcPr>
          <w:p w:rsidR="00804B7D" w:rsidRPr="00DB364F" w:rsidRDefault="00804B7D" w:rsidP="00760F90">
            <w:pPr>
              <w:pStyle w:val="10"/>
              <w:spacing w:before="0" w:beforeAutospacing="0" w:after="0" w:afterAutospacing="0"/>
              <w:jc w:val="center"/>
            </w:pPr>
            <w:r w:rsidRPr="00DB364F">
              <w:t>Диплом 2 степени</w:t>
            </w:r>
          </w:p>
          <w:p w:rsidR="00804B7D" w:rsidRPr="00DB364F" w:rsidRDefault="00804B7D" w:rsidP="00760F90">
            <w:pPr>
              <w:pStyle w:val="10"/>
              <w:spacing w:before="0" w:beforeAutospacing="0" w:after="0" w:afterAutospacing="0"/>
              <w:jc w:val="center"/>
            </w:pPr>
            <w:r w:rsidRPr="00DB364F">
              <w:t>Март 2025 г.</w:t>
            </w:r>
          </w:p>
        </w:tc>
      </w:tr>
    </w:tbl>
    <w:p w:rsidR="00FE396D" w:rsidRPr="00DB364F" w:rsidRDefault="00FE396D" w:rsidP="00FE396D">
      <w:pPr>
        <w:pStyle w:val="10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B364F">
        <w:rPr>
          <w:b/>
          <w:color w:val="000000"/>
          <w:sz w:val="28"/>
          <w:szCs w:val="28"/>
        </w:rPr>
        <w:t xml:space="preserve">Выступление на семинарах </w:t>
      </w:r>
      <w:proofErr w:type="gramStart"/>
      <w:r w:rsidRPr="00DB364F">
        <w:rPr>
          <w:b/>
          <w:color w:val="000000"/>
          <w:sz w:val="28"/>
          <w:szCs w:val="28"/>
        </w:rPr>
        <w:t>муниц</w:t>
      </w:r>
      <w:r w:rsidR="00022F9F" w:rsidRPr="00DB364F">
        <w:rPr>
          <w:b/>
          <w:color w:val="000000"/>
          <w:sz w:val="28"/>
          <w:szCs w:val="28"/>
        </w:rPr>
        <w:t>ипального</w:t>
      </w:r>
      <w:proofErr w:type="gramEnd"/>
      <w:r w:rsidRPr="00DB364F">
        <w:rPr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14"/>
        <w:gridCol w:w="3049"/>
        <w:gridCol w:w="1946"/>
        <w:gridCol w:w="1484"/>
      </w:tblGrid>
      <w:tr w:rsidR="00FE396D" w:rsidRPr="00DB364F" w:rsidTr="008459C6">
        <w:tc>
          <w:tcPr>
            <w:tcW w:w="560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B364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B364F">
              <w:rPr>
                <w:b/>
                <w:bCs/>
                <w:color w:val="000000"/>
              </w:rPr>
              <w:t>п</w:t>
            </w:r>
            <w:proofErr w:type="gramEnd"/>
            <w:r w:rsidRPr="00DB364F">
              <w:rPr>
                <w:b/>
                <w:bCs/>
                <w:color w:val="000000"/>
              </w:rPr>
              <w:t>/п</w:t>
            </w:r>
          </w:p>
        </w:tc>
        <w:tc>
          <w:tcPr>
            <w:tcW w:w="2950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B364F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94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B364F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946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B364F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487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B364F">
              <w:rPr>
                <w:b/>
                <w:bCs/>
                <w:color w:val="000000"/>
              </w:rPr>
              <w:t>Дата</w:t>
            </w:r>
          </w:p>
        </w:tc>
      </w:tr>
      <w:tr w:rsidR="00FE396D" w:rsidRPr="00DB364F" w:rsidTr="008459C6">
        <w:tc>
          <w:tcPr>
            <w:tcW w:w="560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</w:pPr>
            <w:r w:rsidRPr="00DB364F">
              <w:t>1.</w:t>
            </w:r>
          </w:p>
        </w:tc>
        <w:tc>
          <w:tcPr>
            <w:tcW w:w="2950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</w:pPr>
            <w:r w:rsidRPr="00DB364F">
              <w:t>ОМО</w:t>
            </w:r>
            <w:r w:rsidR="00022F9F" w:rsidRPr="00DB364F">
              <w:t xml:space="preserve"> педагогов - психологов</w:t>
            </w:r>
          </w:p>
        </w:tc>
        <w:tc>
          <w:tcPr>
            <w:tcW w:w="3194" w:type="dxa"/>
            <w:shd w:val="clear" w:color="auto" w:fill="auto"/>
          </w:tcPr>
          <w:p w:rsidR="00FE396D" w:rsidRPr="00DB364F" w:rsidRDefault="00022F9F" w:rsidP="00FE396D">
            <w:pPr>
              <w:pStyle w:val="Default"/>
              <w:rPr>
                <w:color w:val="1D2029"/>
              </w:rPr>
            </w:pPr>
            <w:r w:rsidRPr="00DB364F">
              <w:rPr>
                <w:bCs/>
                <w:iCs/>
                <w:color w:val="1D2029"/>
              </w:rPr>
              <w:t>«</w:t>
            </w:r>
            <w:r w:rsidR="00FE396D" w:rsidRPr="00DB364F">
              <w:rPr>
                <w:bCs/>
                <w:iCs/>
                <w:color w:val="1D2029"/>
              </w:rPr>
              <w:t xml:space="preserve">Тонкости работы с родителями </w:t>
            </w:r>
          </w:p>
          <w:p w:rsidR="00FE396D" w:rsidRPr="00DB364F" w:rsidRDefault="00FE396D" w:rsidP="00FE396D">
            <w:pPr>
              <w:pStyle w:val="10"/>
              <w:spacing w:before="0" w:beforeAutospacing="0" w:after="0" w:afterAutospacing="0"/>
              <w:rPr>
                <w:color w:val="FF0000"/>
              </w:rPr>
            </w:pPr>
            <w:r w:rsidRPr="00DB364F">
              <w:rPr>
                <w:bCs/>
                <w:iCs/>
                <w:color w:val="1D2029"/>
              </w:rPr>
              <w:t>одаренных детей</w:t>
            </w:r>
            <w:r w:rsidR="00022F9F" w:rsidRPr="00DB364F">
              <w:rPr>
                <w:bCs/>
                <w:iCs/>
                <w:color w:val="1D2029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</w:pPr>
            <w:r w:rsidRPr="00DB364F">
              <w:t>Муниципальный</w:t>
            </w:r>
          </w:p>
        </w:tc>
        <w:tc>
          <w:tcPr>
            <w:tcW w:w="1487" w:type="dxa"/>
            <w:shd w:val="clear" w:color="auto" w:fill="auto"/>
          </w:tcPr>
          <w:p w:rsidR="00FE396D" w:rsidRPr="00DB364F" w:rsidRDefault="00022F9F" w:rsidP="008459C6">
            <w:pPr>
              <w:pStyle w:val="10"/>
              <w:spacing w:before="0" w:beforeAutospacing="0" w:after="0" w:afterAutospacing="0"/>
              <w:jc w:val="center"/>
            </w:pPr>
            <w:r w:rsidRPr="00DB364F">
              <w:t xml:space="preserve">Ноябрь </w:t>
            </w:r>
            <w:r w:rsidR="00FE396D" w:rsidRPr="00DB364F">
              <w:t>2024г.</w:t>
            </w:r>
          </w:p>
        </w:tc>
      </w:tr>
      <w:tr w:rsidR="00FE396D" w:rsidRPr="00DB364F" w:rsidTr="008459C6">
        <w:tc>
          <w:tcPr>
            <w:tcW w:w="560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364F">
              <w:rPr>
                <w:color w:val="000000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:rsidR="00FE396D" w:rsidRPr="00DB364F" w:rsidRDefault="00022F9F" w:rsidP="008459C6">
            <w:pPr>
              <w:pStyle w:val="10"/>
              <w:spacing w:before="0" w:beforeAutospacing="0" w:after="0" w:afterAutospacing="0"/>
              <w:rPr>
                <w:color w:val="FF0000"/>
              </w:rPr>
            </w:pPr>
            <w:r w:rsidRPr="00DB364F">
              <w:t>ОМО педагогов - психологов</w:t>
            </w:r>
          </w:p>
        </w:tc>
        <w:tc>
          <w:tcPr>
            <w:tcW w:w="3194" w:type="dxa"/>
            <w:shd w:val="clear" w:color="auto" w:fill="auto"/>
          </w:tcPr>
          <w:p w:rsidR="00FE396D" w:rsidRPr="00DB364F" w:rsidRDefault="00022F9F" w:rsidP="008459C6">
            <w:pPr>
              <w:pStyle w:val="10"/>
              <w:spacing w:before="0" w:beforeAutospacing="0" w:after="0" w:afterAutospacing="0"/>
              <w:rPr>
                <w:color w:val="FF0000"/>
              </w:rPr>
            </w:pPr>
            <w:r w:rsidRPr="00DB364F">
              <w:t xml:space="preserve">«Способы эффективного взаимодействия с </w:t>
            </w:r>
            <w:proofErr w:type="gramStart"/>
            <w:r w:rsidRPr="00DB364F">
              <w:t>обучающимися</w:t>
            </w:r>
            <w:proofErr w:type="gramEnd"/>
            <w:r w:rsidRPr="00DB364F">
              <w:t>, имеющими трудности в обучении»</w:t>
            </w:r>
          </w:p>
        </w:tc>
        <w:tc>
          <w:tcPr>
            <w:tcW w:w="1946" w:type="dxa"/>
            <w:shd w:val="clear" w:color="auto" w:fill="auto"/>
          </w:tcPr>
          <w:p w:rsidR="00FE396D" w:rsidRPr="00DB364F" w:rsidRDefault="00FE396D" w:rsidP="008459C6">
            <w:pPr>
              <w:pStyle w:val="10"/>
              <w:spacing w:before="0" w:beforeAutospacing="0" w:after="0" w:afterAutospacing="0"/>
            </w:pPr>
            <w:r w:rsidRPr="00DB364F">
              <w:t>Муниципальный</w:t>
            </w:r>
          </w:p>
        </w:tc>
        <w:tc>
          <w:tcPr>
            <w:tcW w:w="1487" w:type="dxa"/>
            <w:shd w:val="clear" w:color="auto" w:fill="auto"/>
          </w:tcPr>
          <w:p w:rsidR="00FE396D" w:rsidRPr="00DB364F" w:rsidRDefault="00022F9F" w:rsidP="008459C6">
            <w:pPr>
              <w:pStyle w:val="10"/>
              <w:spacing w:before="0" w:beforeAutospacing="0" w:after="0" w:afterAutospacing="0"/>
              <w:jc w:val="center"/>
            </w:pPr>
            <w:r w:rsidRPr="00DB364F">
              <w:t>17.01</w:t>
            </w:r>
            <w:r w:rsidR="00FE396D" w:rsidRPr="00DB364F">
              <w:t>.2025г.</w:t>
            </w:r>
          </w:p>
        </w:tc>
      </w:tr>
    </w:tbl>
    <w:p w:rsidR="00FE396D" w:rsidRPr="00DB364F" w:rsidRDefault="00FE396D" w:rsidP="00D1309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Самообразование.</w:t>
      </w:r>
    </w:p>
    <w:p w:rsidR="00FE396D" w:rsidRPr="00DB364F" w:rsidRDefault="00FE396D" w:rsidP="00FE396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4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DB364F">
        <w:rPr>
          <w:rFonts w:ascii="Times New Roman" w:hAnsi="Times New Roman" w:cs="Times New Roman"/>
          <w:sz w:val="28"/>
          <w:szCs w:val="28"/>
        </w:rPr>
        <w:t xml:space="preserve">2024 - 2025 </w:t>
      </w:r>
      <w:r w:rsidRPr="00DB364F">
        <w:rPr>
          <w:rFonts w:ascii="Times New Roman" w:hAnsi="Times New Roman" w:cs="Times New Roman"/>
          <w:color w:val="000000"/>
          <w:sz w:val="28"/>
          <w:szCs w:val="28"/>
        </w:rPr>
        <w:t>учебного года были пройдены курсы повышения квалификации по следующим темам: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6"/>
        <w:gridCol w:w="1828"/>
        <w:gridCol w:w="1392"/>
      </w:tblGrid>
      <w:tr w:rsidR="00FE396D" w:rsidRPr="00DB364F" w:rsidTr="00022F9F">
        <w:tc>
          <w:tcPr>
            <w:tcW w:w="675" w:type="dxa"/>
            <w:shd w:val="clear" w:color="auto" w:fill="auto"/>
          </w:tcPr>
          <w:p w:rsidR="00FE396D" w:rsidRPr="00DB364F" w:rsidRDefault="00FE396D" w:rsidP="008459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6" w:type="dxa"/>
            <w:shd w:val="clear" w:color="auto" w:fill="auto"/>
          </w:tcPr>
          <w:p w:rsidR="00FE396D" w:rsidRPr="00DB364F" w:rsidRDefault="00FE396D" w:rsidP="008459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28" w:type="dxa"/>
            <w:shd w:val="clear" w:color="auto" w:fill="auto"/>
          </w:tcPr>
          <w:p w:rsidR="00FE396D" w:rsidRPr="00DB364F" w:rsidRDefault="00FE396D" w:rsidP="008459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обучения</w:t>
            </w:r>
          </w:p>
        </w:tc>
        <w:tc>
          <w:tcPr>
            <w:tcW w:w="1392" w:type="dxa"/>
            <w:shd w:val="clear" w:color="auto" w:fill="auto"/>
          </w:tcPr>
          <w:p w:rsidR="00FE396D" w:rsidRPr="00DB364F" w:rsidRDefault="00FE396D" w:rsidP="008459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D13093" w:rsidRPr="00DB364F" w:rsidTr="00022F9F">
        <w:tc>
          <w:tcPr>
            <w:tcW w:w="675" w:type="dxa"/>
            <w:shd w:val="clear" w:color="auto" w:fill="auto"/>
          </w:tcPr>
          <w:p w:rsidR="00D13093" w:rsidRPr="00DB364F" w:rsidRDefault="00D13093" w:rsidP="00CC77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6" w:type="dxa"/>
            <w:shd w:val="clear" w:color="auto" w:fill="auto"/>
          </w:tcPr>
          <w:p w:rsidR="00D13093" w:rsidRPr="00DB364F" w:rsidRDefault="00D13093" w:rsidP="00D1309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B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Антибуллинг</w:t>
            </w:r>
            <w:proofErr w:type="spellEnd"/>
            <w:r w:rsidRPr="00DB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28" w:type="dxa"/>
            <w:shd w:val="clear" w:color="auto" w:fill="auto"/>
          </w:tcPr>
          <w:p w:rsidR="00D13093" w:rsidRPr="00DB364F" w:rsidRDefault="00D13093" w:rsidP="00D130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1392" w:type="dxa"/>
            <w:shd w:val="clear" w:color="auto" w:fill="auto"/>
          </w:tcPr>
          <w:p w:rsidR="00D13093" w:rsidRPr="00DB364F" w:rsidRDefault="00DB364F" w:rsidP="008459C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13093" w:rsidRPr="00DB3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13093" w:rsidRPr="00DB364F" w:rsidTr="00022F9F">
        <w:tc>
          <w:tcPr>
            <w:tcW w:w="675" w:type="dxa"/>
            <w:shd w:val="clear" w:color="auto" w:fill="auto"/>
          </w:tcPr>
          <w:p w:rsidR="00D13093" w:rsidRPr="00DB364F" w:rsidRDefault="00D13093" w:rsidP="00CC77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6" w:type="dxa"/>
            <w:shd w:val="clear" w:color="auto" w:fill="auto"/>
          </w:tcPr>
          <w:p w:rsidR="00D13093" w:rsidRPr="00DB364F" w:rsidRDefault="00D13093" w:rsidP="00804B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364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 обучающихся с ОВЗ в условиях реализации ФГОС: инклюзивное образование, индивидуальный план, адаптированные образовательные программы.</w:t>
            </w:r>
            <w:proofErr w:type="gramEnd"/>
          </w:p>
        </w:tc>
        <w:tc>
          <w:tcPr>
            <w:tcW w:w="1828" w:type="dxa"/>
            <w:shd w:val="clear" w:color="auto" w:fill="auto"/>
          </w:tcPr>
          <w:p w:rsidR="00D13093" w:rsidRPr="00DB364F" w:rsidRDefault="00D13093" w:rsidP="00F80A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</w:rPr>
              <w:t>29.11.24 – 12.12.24</w:t>
            </w:r>
          </w:p>
        </w:tc>
        <w:tc>
          <w:tcPr>
            <w:tcW w:w="1392" w:type="dxa"/>
            <w:shd w:val="clear" w:color="auto" w:fill="auto"/>
          </w:tcPr>
          <w:p w:rsidR="00D13093" w:rsidRPr="00DB364F" w:rsidRDefault="00D13093" w:rsidP="00F80A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13093" w:rsidRPr="00DB364F" w:rsidTr="00022F9F">
        <w:tc>
          <w:tcPr>
            <w:tcW w:w="675" w:type="dxa"/>
            <w:shd w:val="clear" w:color="auto" w:fill="auto"/>
          </w:tcPr>
          <w:p w:rsidR="00D13093" w:rsidRPr="00DB364F" w:rsidRDefault="00D13093" w:rsidP="008459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6" w:type="dxa"/>
            <w:shd w:val="clear" w:color="auto" w:fill="auto"/>
          </w:tcPr>
          <w:p w:rsidR="00D13093" w:rsidRPr="00DB364F" w:rsidRDefault="00D13093" w:rsidP="00804B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64F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службы примирения и восстановительная медиация</w:t>
            </w:r>
          </w:p>
        </w:tc>
        <w:tc>
          <w:tcPr>
            <w:tcW w:w="1828" w:type="dxa"/>
            <w:shd w:val="clear" w:color="auto" w:fill="auto"/>
          </w:tcPr>
          <w:p w:rsidR="00D13093" w:rsidRPr="00DB364F" w:rsidRDefault="00D13093" w:rsidP="008459C6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</w:rPr>
              <w:t>20.12.2024 г. – 22.01.2025 г.</w:t>
            </w:r>
          </w:p>
        </w:tc>
        <w:tc>
          <w:tcPr>
            <w:tcW w:w="1392" w:type="dxa"/>
            <w:shd w:val="clear" w:color="auto" w:fill="auto"/>
          </w:tcPr>
          <w:p w:rsidR="00D13093" w:rsidRPr="00DB364F" w:rsidRDefault="00D13093" w:rsidP="008459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FE396D" w:rsidRPr="00DB364F" w:rsidRDefault="00FE396D" w:rsidP="00FE396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4F">
        <w:rPr>
          <w:rFonts w:ascii="Times New Roman" w:hAnsi="Times New Roman" w:cs="Times New Roman"/>
          <w:color w:val="000000"/>
          <w:sz w:val="28"/>
          <w:szCs w:val="28"/>
        </w:rPr>
        <w:t xml:space="preserve">Также дополнительно мной осуществлялось посещение </w:t>
      </w:r>
      <w:proofErr w:type="spellStart"/>
      <w:r w:rsidRPr="00DB364F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="00804B7D" w:rsidRPr="00DB364F">
        <w:rPr>
          <w:rFonts w:ascii="Times New Roman" w:hAnsi="Times New Roman" w:cs="Times New Roman"/>
          <w:color w:val="000000"/>
          <w:sz w:val="28"/>
          <w:szCs w:val="28"/>
        </w:rPr>
        <w:t>, практикумов</w:t>
      </w:r>
      <w:r w:rsidR="00D13093" w:rsidRPr="00DB364F">
        <w:rPr>
          <w:rFonts w:ascii="Times New Roman" w:hAnsi="Times New Roman" w:cs="Times New Roman"/>
          <w:color w:val="000000"/>
          <w:sz w:val="28"/>
          <w:szCs w:val="28"/>
        </w:rPr>
        <w:t>, курсов</w:t>
      </w:r>
      <w:r w:rsidRPr="00DB364F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темам: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5"/>
        <w:gridCol w:w="2091"/>
      </w:tblGrid>
      <w:tr w:rsidR="00D13093" w:rsidRPr="00DB364F" w:rsidTr="00022F9F">
        <w:tc>
          <w:tcPr>
            <w:tcW w:w="675" w:type="dxa"/>
            <w:shd w:val="clear" w:color="auto" w:fill="auto"/>
          </w:tcPr>
          <w:p w:rsidR="00FE396D" w:rsidRPr="00DB364F" w:rsidRDefault="00FE396D" w:rsidP="00845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5" w:type="dxa"/>
            <w:shd w:val="clear" w:color="auto" w:fill="auto"/>
          </w:tcPr>
          <w:p w:rsidR="00FE396D" w:rsidRPr="00DB364F" w:rsidRDefault="00FE396D" w:rsidP="00845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91" w:type="dxa"/>
            <w:shd w:val="clear" w:color="auto" w:fill="auto"/>
          </w:tcPr>
          <w:p w:rsidR="00FE396D" w:rsidRPr="00DB364F" w:rsidRDefault="00FE396D" w:rsidP="00804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D13093" w:rsidRPr="00DB364F" w:rsidTr="00022F9F">
        <w:tc>
          <w:tcPr>
            <w:tcW w:w="675" w:type="dxa"/>
            <w:shd w:val="clear" w:color="auto" w:fill="auto"/>
          </w:tcPr>
          <w:p w:rsidR="00D13093" w:rsidRPr="00DB364F" w:rsidRDefault="00D13093" w:rsidP="00845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D13093" w:rsidRPr="00DB364F" w:rsidRDefault="00D13093" w:rsidP="00D130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профилактической работы с </w:t>
            </w:r>
            <w:proofErr w:type="gramStart"/>
            <w:r w:rsidRPr="00DB3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B3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результатам социально-психологического тестирования».</w:t>
            </w:r>
          </w:p>
        </w:tc>
        <w:tc>
          <w:tcPr>
            <w:tcW w:w="2091" w:type="dxa"/>
            <w:shd w:val="clear" w:color="auto" w:fill="auto"/>
          </w:tcPr>
          <w:p w:rsidR="00D13093" w:rsidRPr="00DB364F" w:rsidRDefault="00D13093" w:rsidP="00804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05.11.2024</w:t>
            </w:r>
          </w:p>
        </w:tc>
      </w:tr>
      <w:tr w:rsidR="00D13093" w:rsidRPr="00DB364F" w:rsidTr="00022F9F">
        <w:tc>
          <w:tcPr>
            <w:tcW w:w="675" w:type="dxa"/>
            <w:shd w:val="clear" w:color="auto" w:fill="auto"/>
          </w:tcPr>
          <w:p w:rsidR="00D13093" w:rsidRPr="00DB364F" w:rsidRDefault="00D13093" w:rsidP="00E33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  <w:shd w:val="clear" w:color="auto" w:fill="auto"/>
          </w:tcPr>
          <w:p w:rsidR="00D13093" w:rsidRPr="00DB364F" w:rsidRDefault="00D13093" w:rsidP="00804B7D">
            <w:pPr>
              <w:pStyle w:val="Default"/>
            </w:pPr>
            <w:r w:rsidRPr="00DB364F">
              <w:rPr>
                <w:color w:val="465475"/>
              </w:rPr>
              <w:t xml:space="preserve">Участник </w:t>
            </w:r>
            <w:r w:rsidRPr="00DB364F">
              <w:rPr>
                <w:color w:val="auto"/>
              </w:rPr>
              <w:t>ВСЕРОССИЙСКОГО НАУЧНО-МЕТОДИЧЕСКОГО ПРАКТИКУМА ПО АКТУАЛЬНЫМ ВОПРОСАМ ПРОФИЛАКТИКИ ДЕВИАНТНОГО ПОВЕДЕНИЯ НЕСОВЕРШЕННОЛЕТНИХ</w:t>
            </w:r>
          </w:p>
        </w:tc>
        <w:tc>
          <w:tcPr>
            <w:tcW w:w="2091" w:type="dxa"/>
            <w:shd w:val="clear" w:color="auto" w:fill="auto"/>
          </w:tcPr>
          <w:p w:rsidR="00D13093" w:rsidRPr="00DB364F" w:rsidRDefault="00D13093" w:rsidP="00804B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17.12.24- 31.01.25</w:t>
            </w:r>
          </w:p>
        </w:tc>
      </w:tr>
      <w:tr w:rsidR="00D13093" w:rsidRPr="00DB364F" w:rsidTr="00022F9F">
        <w:tc>
          <w:tcPr>
            <w:tcW w:w="675" w:type="dxa"/>
            <w:shd w:val="clear" w:color="auto" w:fill="auto"/>
          </w:tcPr>
          <w:p w:rsidR="00D13093" w:rsidRPr="00DB364F" w:rsidRDefault="00D13093" w:rsidP="00E33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  <w:shd w:val="clear" w:color="auto" w:fill="auto"/>
          </w:tcPr>
          <w:p w:rsidR="00D13093" w:rsidRPr="00DB364F" w:rsidRDefault="00D13093" w:rsidP="00804B7D">
            <w:pPr>
              <w:pStyle w:val="Default"/>
              <w:rPr>
                <w:color w:val="auto"/>
              </w:rPr>
            </w:pPr>
            <w:r w:rsidRPr="00DB364F">
              <w:rPr>
                <w:color w:val="auto"/>
              </w:rPr>
              <w:t>Оценка результатов проектной и исследовательской работы детей</w:t>
            </w:r>
          </w:p>
        </w:tc>
        <w:tc>
          <w:tcPr>
            <w:tcW w:w="2091" w:type="dxa"/>
            <w:shd w:val="clear" w:color="auto" w:fill="auto"/>
          </w:tcPr>
          <w:p w:rsidR="00D13093" w:rsidRPr="00DB364F" w:rsidRDefault="00D13093" w:rsidP="00804B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Cs/>
                <w:sz w:val="24"/>
                <w:szCs w:val="24"/>
              </w:rPr>
              <w:t>17.02.25– 21.02.25</w:t>
            </w:r>
          </w:p>
        </w:tc>
      </w:tr>
      <w:tr w:rsidR="00D13093" w:rsidRPr="00DB364F" w:rsidTr="00022F9F">
        <w:tc>
          <w:tcPr>
            <w:tcW w:w="675" w:type="dxa"/>
            <w:shd w:val="clear" w:color="auto" w:fill="auto"/>
          </w:tcPr>
          <w:p w:rsidR="00D13093" w:rsidRPr="00DB364F" w:rsidRDefault="00D13093" w:rsidP="00E33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  <w:shd w:val="clear" w:color="auto" w:fill="auto"/>
          </w:tcPr>
          <w:p w:rsidR="00D13093" w:rsidRPr="00DB364F" w:rsidRDefault="00D13093" w:rsidP="00804B7D">
            <w:pPr>
              <w:pStyle w:val="Default"/>
              <w:rPr>
                <w:color w:val="auto"/>
              </w:rPr>
            </w:pPr>
            <w:r w:rsidRPr="00DB364F">
              <w:rPr>
                <w:color w:val="auto"/>
              </w:rPr>
              <w:t>Проектное и исследовательское  обучение: организация конкурсов для детей</w:t>
            </w:r>
          </w:p>
        </w:tc>
        <w:tc>
          <w:tcPr>
            <w:tcW w:w="2091" w:type="dxa"/>
            <w:shd w:val="clear" w:color="auto" w:fill="auto"/>
          </w:tcPr>
          <w:p w:rsidR="00D13093" w:rsidRPr="00DB364F" w:rsidRDefault="00D13093" w:rsidP="00804B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Cs/>
                <w:sz w:val="24"/>
                <w:szCs w:val="24"/>
              </w:rPr>
              <w:t>17.02.25– 21.02.25</w:t>
            </w:r>
          </w:p>
        </w:tc>
      </w:tr>
      <w:tr w:rsidR="00DB364F" w:rsidRPr="00DB364F" w:rsidTr="00022F9F">
        <w:tc>
          <w:tcPr>
            <w:tcW w:w="675" w:type="dxa"/>
            <w:shd w:val="clear" w:color="auto" w:fill="auto"/>
          </w:tcPr>
          <w:p w:rsidR="00DB364F" w:rsidRPr="00DB364F" w:rsidRDefault="00DB364F" w:rsidP="00E33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5" w:type="dxa"/>
            <w:shd w:val="clear" w:color="auto" w:fill="auto"/>
          </w:tcPr>
          <w:p w:rsidR="00DB364F" w:rsidRPr="00DB364F" w:rsidRDefault="00DB364F" w:rsidP="00EE1FD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noProof/>
                <w:sz w:val="24"/>
                <w:szCs w:val="24"/>
              </w:rPr>
              <w:t>«Организация развивающей предметно-пространственной среды в кабинете педагога-психолога»</w:t>
            </w:r>
          </w:p>
        </w:tc>
        <w:tc>
          <w:tcPr>
            <w:tcW w:w="2091" w:type="dxa"/>
            <w:shd w:val="clear" w:color="auto" w:fill="auto"/>
          </w:tcPr>
          <w:p w:rsidR="00DB364F" w:rsidRPr="00DB364F" w:rsidRDefault="00DB364F" w:rsidP="00EE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</w:rPr>
              <w:t>20.02.2025г.</w:t>
            </w:r>
          </w:p>
        </w:tc>
      </w:tr>
      <w:tr w:rsidR="00DB364F" w:rsidRPr="00DB364F" w:rsidTr="00022F9F">
        <w:tc>
          <w:tcPr>
            <w:tcW w:w="675" w:type="dxa"/>
            <w:shd w:val="clear" w:color="auto" w:fill="auto"/>
          </w:tcPr>
          <w:p w:rsidR="00DB364F" w:rsidRPr="00DB364F" w:rsidRDefault="00DB364F" w:rsidP="00E33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5" w:type="dxa"/>
            <w:shd w:val="clear" w:color="auto" w:fill="auto"/>
          </w:tcPr>
          <w:p w:rsidR="00DB364F" w:rsidRPr="00DB364F" w:rsidRDefault="00DB364F" w:rsidP="00EE1FD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noProof/>
                <w:sz w:val="24"/>
                <w:szCs w:val="24"/>
              </w:rPr>
              <w:t>«Реализация  индивидуального подхода обучении. Особенности построениям образовательного процесса для детей с задержкой психического развития»</w:t>
            </w:r>
          </w:p>
        </w:tc>
        <w:tc>
          <w:tcPr>
            <w:tcW w:w="2091" w:type="dxa"/>
            <w:shd w:val="clear" w:color="auto" w:fill="auto"/>
          </w:tcPr>
          <w:p w:rsidR="00DB364F" w:rsidRPr="00DB364F" w:rsidRDefault="00DB364F" w:rsidP="00EE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</w:rPr>
              <w:t>28.02.2025 г.</w:t>
            </w:r>
          </w:p>
        </w:tc>
      </w:tr>
      <w:tr w:rsidR="00DB364F" w:rsidRPr="00DB364F" w:rsidTr="00022F9F">
        <w:trPr>
          <w:trHeight w:val="131"/>
        </w:trPr>
        <w:tc>
          <w:tcPr>
            <w:tcW w:w="675" w:type="dxa"/>
            <w:shd w:val="clear" w:color="auto" w:fill="auto"/>
          </w:tcPr>
          <w:p w:rsidR="00DB364F" w:rsidRPr="00DB364F" w:rsidRDefault="00DB364F" w:rsidP="00845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5" w:type="dxa"/>
            <w:shd w:val="clear" w:color="auto" w:fill="auto"/>
          </w:tcPr>
          <w:p w:rsidR="00DB364F" w:rsidRPr="00DB364F" w:rsidRDefault="00DB364F" w:rsidP="00EE1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и содержание профессиональной деятельности педагога-психолога в условиях реализации в ФГОС»</w:t>
            </w:r>
          </w:p>
        </w:tc>
        <w:tc>
          <w:tcPr>
            <w:tcW w:w="2091" w:type="dxa"/>
            <w:shd w:val="clear" w:color="auto" w:fill="auto"/>
          </w:tcPr>
          <w:p w:rsidR="00DB364F" w:rsidRPr="00DB364F" w:rsidRDefault="00DB364F" w:rsidP="00EE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sz w:val="24"/>
                <w:szCs w:val="24"/>
              </w:rPr>
              <w:t>02.03.2025 г.</w:t>
            </w:r>
          </w:p>
        </w:tc>
      </w:tr>
      <w:tr w:rsidR="00DB364F" w:rsidRPr="00DB364F" w:rsidTr="00022F9F">
        <w:tc>
          <w:tcPr>
            <w:tcW w:w="675" w:type="dxa"/>
            <w:shd w:val="clear" w:color="auto" w:fill="auto"/>
          </w:tcPr>
          <w:p w:rsidR="00DB364F" w:rsidRPr="00DB364F" w:rsidRDefault="00DB364F" w:rsidP="00845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5" w:type="dxa"/>
            <w:shd w:val="clear" w:color="auto" w:fill="auto"/>
          </w:tcPr>
          <w:p w:rsidR="00DB364F" w:rsidRPr="00DB364F" w:rsidRDefault="00DB364F" w:rsidP="00845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64F">
              <w:rPr>
                <w:rFonts w:ascii="Times New Roman" w:hAnsi="Times New Roman" w:cs="Times New Roman"/>
                <w:noProof/>
                <w:sz w:val="24"/>
                <w:szCs w:val="24"/>
              </w:rPr>
              <w:t>«Альтернативная коммуникация в коррекционной работе с детьми ОВЗ»</w:t>
            </w:r>
          </w:p>
        </w:tc>
        <w:tc>
          <w:tcPr>
            <w:tcW w:w="2091" w:type="dxa"/>
            <w:shd w:val="clear" w:color="auto" w:fill="auto"/>
          </w:tcPr>
          <w:p w:rsidR="00DB364F" w:rsidRPr="00DB364F" w:rsidRDefault="00DB364F" w:rsidP="0084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  <w:r w:rsidRPr="00DB364F">
              <w:rPr>
                <w:rFonts w:ascii="Times New Roman" w:hAnsi="Times New Roman" w:cs="Times New Roman"/>
                <w:bCs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</w:p>
        </w:tc>
      </w:tr>
    </w:tbl>
    <w:p w:rsidR="00FE396D" w:rsidRPr="00DB364F" w:rsidRDefault="00FE396D" w:rsidP="00FE396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4F">
        <w:rPr>
          <w:rFonts w:ascii="Times New Roman" w:hAnsi="Times New Roman" w:cs="Times New Roman"/>
          <w:b/>
          <w:color w:val="000000"/>
          <w:sz w:val="28"/>
          <w:szCs w:val="28"/>
        </w:rPr>
        <w:t>Общие выводы.</w:t>
      </w:r>
    </w:p>
    <w:p w:rsidR="00022F9F" w:rsidRPr="00DB364F" w:rsidRDefault="00FE396D" w:rsidP="00022F9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64F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Педагогом-психологом были охвачены все направления деятельности. Также, проведенная работа позволила выявить собственные профессиональные возможности и определить основные пути для реализации собственной деятельности профессионального роста в дальнейшем. Поставленные задачи на </w:t>
      </w:r>
      <w:r w:rsidRPr="00DB364F">
        <w:rPr>
          <w:rFonts w:ascii="Times New Roman" w:hAnsi="Times New Roman" w:cs="Times New Roman"/>
          <w:sz w:val="28"/>
          <w:szCs w:val="28"/>
        </w:rPr>
        <w:t xml:space="preserve">2024 - 2025 </w:t>
      </w:r>
      <w:r w:rsidRPr="00DB364F">
        <w:rPr>
          <w:rFonts w:ascii="Times New Roman" w:hAnsi="Times New Roman" w:cs="Times New Roman"/>
          <w:color w:val="000000"/>
          <w:sz w:val="28"/>
          <w:szCs w:val="28"/>
        </w:rPr>
        <w:t>учебный год были реализованы в полном объёме.</w:t>
      </w:r>
      <w:r w:rsidR="00022F9F" w:rsidRPr="00DB364F">
        <w:rPr>
          <w:rFonts w:ascii="Times New Roman" w:hAnsi="Times New Roman" w:cs="Times New Roman"/>
          <w:sz w:val="28"/>
          <w:szCs w:val="28"/>
        </w:rPr>
        <w:t xml:space="preserve"> Вся проведенная работа была направлена на укрепление и поддержание психологического здоровья личности и создания благоприятного психологического климата в образовательном учреждении.     </w:t>
      </w:r>
    </w:p>
    <w:p w:rsidR="00FE396D" w:rsidRPr="00DB364F" w:rsidRDefault="00201DC9" w:rsidP="00201DC9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 xml:space="preserve">Исходя из проделанной работы, педагогом-психологом на следующий 2025-2026 учебный год необходимо продолжить работу по оказанию содействия личностному и интеллектуальному развитию учащихся на каждом возрастном этапе развития личности. Содействовать повышению психологической грамотности всех участников образовательного процесса. </w:t>
      </w:r>
      <w:r w:rsidRPr="00DB364F">
        <w:rPr>
          <w:rFonts w:ascii="Times New Roman" w:hAnsi="Times New Roman" w:cs="Times New Roman"/>
          <w:sz w:val="28"/>
          <w:szCs w:val="28"/>
        </w:rPr>
        <w:lastRenderedPageBreak/>
        <w:t>Продолжить оказывать психологическую помощь по запросу родителей, педагогов, администрации школы.</w:t>
      </w:r>
    </w:p>
    <w:p w:rsidR="00DB364F" w:rsidRPr="00DB364F" w:rsidRDefault="00DB364F" w:rsidP="00DB36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64F">
        <w:rPr>
          <w:rFonts w:ascii="Times New Roman" w:eastAsia="Calibri" w:hAnsi="Times New Roman" w:cs="Times New Roman"/>
          <w:b/>
          <w:sz w:val="28"/>
          <w:szCs w:val="28"/>
        </w:rPr>
        <w:t>Основные задачи плана педагога-психолога</w:t>
      </w:r>
    </w:p>
    <w:p w:rsidR="00FE396D" w:rsidRPr="00DB364F" w:rsidRDefault="00DB364F" w:rsidP="00DB36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64F">
        <w:rPr>
          <w:rFonts w:ascii="Times New Roman" w:eastAsia="Calibri" w:hAnsi="Times New Roman" w:cs="Times New Roman"/>
          <w:b/>
          <w:sz w:val="28"/>
          <w:szCs w:val="28"/>
        </w:rPr>
        <w:t xml:space="preserve"> на 2025 – 2026учебный год</w:t>
      </w:r>
    </w:p>
    <w:p w:rsidR="003F4901" w:rsidRPr="00DB364F" w:rsidRDefault="003F4901" w:rsidP="003F490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901" w:rsidRPr="00936FB7" w:rsidRDefault="00936FB7" w:rsidP="00936FB7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4901" w:rsidRPr="00936FB7">
        <w:rPr>
          <w:rFonts w:ascii="Times New Roman" w:eastAsia="Calibri" w:hAnsi="Times New Roman" w:cs="Times New Roman"/>
          <w:sz w:val="28"/>
          <w:szCs w:val="28"/>
        </w:rPr>
        <w:t>Способствовать созданию условий по охране психофизического здоровья детей; создание условий, которые способствуют их эмоциональному благополучию.</w:t>
      </w:r>
    </w:p>
    <w:p w:rsidR="003F4901" w:rsidRPr="00936FB7" w:rsidRDefault="00936FB7" w:rsidP="00936FB7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4901" w:rsidRPr="00936FB7">
        <w:rPr>
          <w:rFonts w:ascii="Times New Roman" w:eastAsia="Calibri" w:hAnsi="Times New Roman" w:cs="Times New Roman"/>
          <w:sz w:val="28"/>
          <w:szCs w:val="28"/>
        </w:rPr>
        <w:t>Своевременно выявлять обучающихся, нуждающихся в психологическом сопровождении и создание условий для их гармоничного развития.</w:t>
      </w:r>
    </w:p>
    <w:p w:rsidR="003F4901" w:rsidRPr="00936FB7" w:rsidRDefault="00936FB7" w:rsidP="00936FB7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4901" w:rsidRPr="00936FB7">
        <w:rPr>
          <w:rFonts w:ascii="Times New Roman" w:eastAsia="Calibri" w:hAnsi="Times New Roman" w:cs="Times New Roman"/>
          <w:sz w:val="28"/>
          <w:szCs w:val="28"/>
        </w:rPr>
        <w:t>Содействовать формированию педагогической компетентности педагогов и родителей в вопросах эффективности обучения  в школе.</w:t>
      </w:r>
    </w:p>
    <w:p w:rsidR="00B17AB6" w:rsidRPr="00936FB7" w:rsidRDefault="00936FB7" w:rsidP="00936FB7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4901" w:rsidRPr="00936FB7">
        <w:rPr>
          <w:rFonts w:ascii="Times New Roman" w:eastAsia="Calibri" w:hAnsi="Times New Roman" w:cs="Times New Roman"/>
          <w:sz w:val="28"/>
          <w:szCs w:val="28"/>
        </w:rPr>
        <w:t>Продолжать работу в области профилактики профессионального выгорания педагогов.</w:t>
      </w:r>
    </w:p>
    <w:p w:rsidR="00DB364F" w:rsidRPr="00936FB7" w:rsidRDefault="00DB364F" w:rsidP="00936FB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FB7">
        <w:rPr>
          <w:rFonts w:ascii="Times New Roman" w:hAnsi="Times New Roman" w:cs="Times New Roman"/>
          <w:sz w:val="28"/>
          <w:szCs w:val="28"/>
        </w:rPr>
        <w:t>01.06.2025г.</w:t>
      </w:r>
    </w:p>
    <w:p w:rsidR="00022F9F" w:rsidRPr="00DB364F" w:rsidRDefault="00022F9F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B6" w:rsidRPr="00DB364F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4F">
        <w:rPr>
          <w:rFonts w:ascii="Times New Roman" w:hAnsi="Times New Roman" w:cs="Times New Roman"/>
          <w:sz w:val="28"/>
          <w:szCs w:val="28"/>
        </w:rPr>
        <w:t>Педагог</w:t>
      </w:r>
      <w:r w:rsidR="004B6FFF" w:rsidRPr="00DB364F">
        <w:rPr>
          <w:rFonts w:ascii="Times New Roman" w:hAnsi="Times New Roman" w:cs="Times New Roman"/>
          <w:sz w:val="28"/>
          <w:szCs w:val="28"/>
        </w:rPr>
        <w:t xml:space="preserve">-психолог: </w:t>
      </w:r>
      <w:r w:rsidR="00022F9F" w:rsidRPr="00DB364F">
        <w:rPr>
          <w:rFonts w:ascii="Times New Roman" w:hAnsi="Times New Roman" w:cs="Times New Roman"/>
          <w:sz w:val="28"/>
          <w:szCs w:val="28"/>
        </w:rPr>
        <w:t xml:space="preserve"> И. И. Шорохова</w:t>
      </w:r>
    </w:p>
    <w:p w:rsidR="00DB364F" w:rsidRPr="00DB364F" w:rsidRDefault="00DB364F">
      <w:pPr>
        <w:rPr>
          <w:rFonts w:ascii="Times New Roman" w:hAnsi="Times New Roman" w:cs="Times New Roman"/>
          <w:sz w:val="28"/>
          <w:szCs w:val="28"/>
        </w:rPr>
      </w:pPr>
    </w:p>
    <w:sectPr w:rsidR="00DB364F" w:rsidRPr="00DB364F" w:rsidSect="00936F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damant Pro">
    <w:altName w:val="PF Adamant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E4"/>
    <w:multiLevelType w:val="hybridMultilevel"/>
    <w:tmpl w:val="DFEE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6735"/>
    <w:multiLevelType w:val="hybridMultilevel"/>
    <w:tmpl w:val="44F61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74FE"/>
    <w:multiLevelType w:val="hybridMultilevel"/>
    <w:tmpl w:val="8CF05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31590"/>
    <w:multiLevelType w:val="hybridMultilevel"/>
    <w:tmpl w:val="6264F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2E16"/>
    <w:multiLevelType w:val="hybridMultilevel"/>
    <w:tmpl w:val="7012C29C"/>
    <w:lvl w:ilvl="0" w:tplc="27DA5A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23F47"/>
    <w:multiLevelType w:val="hybridMultilevel"/>
    <w:tmpl w:val="A4BC683C"/>
    <w:lvl w:ilvl="0" w:tplc="5C64D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5327A"/>
    <w:multiLevelType w:val="hybridMultilevel"/>
    <w:tmpl w:val="C7024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>
    <w:nsid w:val="468A6F7A"/>
    <w:multiLevelType w:val="multilevel"/>
    <w:tmpl w:val="F590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4559B"/>
    <w:multiLevelType w:val="hybridMultilevel"/>
    <w:tmpl w:val="8B24447C"/>
    <w:lvl w:ilvl="0" w:tplc="FFFFFFFF">
      <w:start w:val="65535"/>
      <w:numFmt w:val="bullet"/>
      <w:lvlText w:val="•"/>
      <w:legacy w:legacy="1" w:legacySpace="0" w:legacyIndent="266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C48"/>
    <w:rsid w:val="00022F9F"/>
    <w:rsid w:val="00085B0E"/>
    <w:rsid w:val="000938F2"/>
    <w:rsid w:val="0014253F"/>
    <w:rsid w:val="00165BC9"/>
    <w:rsid w:val="00193473"/>
    <w:rsid w:val="001E0F4E"/>
    <w:rsid w:val="00201DC9"/>
    <w:rsid w:val="00234987"/>
    <w:rsid w:val="00244EB7"/>
    <w:rsid w:val="0029001C"/>
    <w:rsid w:val="002E3F9C"/>
    <w:rsid w:val="00313C03"/>
    <w:rsid w:val="00340EA7"/>
    <w:rsid w:val="003F2E02"/>
    <w:rsid w:val="003F4901"/>
    <w:rsid w:val="0041462F"/>
    <w:rsid w:val="00435893"/>
    <w:rsid w:val="00466832"/>
    <w:rsid w:val="00487019"/>
    <w:rsid w:val="004B6FFF"/>
    <w:rsid w:val="004F3289"/>
    <w:rsid w:val="00543CA4"/>
    <w:rsid w:val="005942C0"/>
    <w:rsid w:val="005B0B27"/>
    <w:rsid w:val="005F64CF"/>
    <w:rsid w:val="0064069E"/>
    <w:rsid w:val="006D42F5"/>
    <w:rsid w:val="006F431F"/>
    <w:rsid w:val="00777BDD"/>
    <w:rsid w:val="007D5C4D"/>
    <w:rsid w:val="00804B7D"/>
    <w:rsid w:val="0081352C"/>
    <w:rsid w:val="008827E3"/>
    <w:rsid w:val="00936FB7"/>
    <w:rsid w:val="00952F83"/>
    <w:rsid w:val="00961AD0"/>
    <w:rsid w:val="009A0BF8"/>
    <w:rsid w:val="00A41658"/>
    <w:rsid w:val="00A71A83"/>
    <w:rsid w:val="00B17AB6"/>
    <w:rsid w:val="00BA1850"/>
    <w:rsid w:val="00BB4071"/>
    <w:rsid w:val="00C0329D"/>
    <w:rsid w:val="00C07E3A"/>
    <w:rsid w:val="00CF2541"/>
    <w:rsid w:val="00D13093"/>
    <w:rsid w:val="00D56339"/>
    <w:rsid w:val="00DB364F"/>
    <w:rsid w:val="00DC6CA7"/>
    <w:rsid w:val="00DF1C48"/>
    <w:rsid w:val="00EC2E6D"/>
    <w:rsid w:val="00F358B9"/>
    <w:rsid w:val="00F9498B"/>
    <w:rsid w:val="00FE396D"/>
    <w:rsid w:val="00FE3C25"/>
    <w:rsid w:val="00FF3D55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777BDD"/>
  </w:style>
  <w:style w:type="paragraph" w:styleId="a4">
    <w:name w:val="No Spacing"/>
    <w:uiPriority w:val="1"/>
    <w:qFormat/>
    <w:rsid w:val="00FE3C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66832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E34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uiPriority w:val="99"/>
    <w:unhideWhenUsed/>
    <w:rsid w:val="00FE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804B7D"/>
    <w:rPr>
      <w:rFonts w:cs="PF Adamant Pro"/>
      <w:color w:val="465475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adaptirovannaia-rabochaia-programma-po-adaptatsi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</dc:creator>
  <cp:lastModifiedBy>Ирина</cp:lastModifiedBy>
  <cp:revision>18</cp:revision>
  <dcterms:created xsi:type="dcterms:W3CDTF">2024-05-28T01:15:00Z</dcterms:created>
  <dcterms:modified xsi:type="dcterms:W3CDTF">2025-06-01T12:12:00Z</dcterms:modified>
</cp:coreProperties>
</file>